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2716" w14:textId="77777777" w:rsidR="00434FB5" w:rsidRDefault="00434FB5" w:rsidP="00434FB5">
      <w:pPr>
        <w:spacing w:before="240" w:after="240"/>
      </w:pPr>
      <w:r>
        <w:rPr>
          <w:b/>
          <w:bCs/>
          <w:sz w:val="46"/>
          <w:szCs w:val="46"/>
        </w:rPr>
        <w:t>SYNCING FILES</w:t>
      </w:r>
    </w:p>
    <w:p w14:paraId="37536AC2" w14:textId="77777777" w:rsidR="00434FB5" w:rsidRDefault="00434FB5" w:rsidP="00434FB5">
      <w:pPr>
        <w:spacing w:before="240" w:after="240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12. HOW TO SYNC AND UNSYNC SHAREPOINT FOLDERS (COMPLETE GUIDE)</w:t>
      </w:r>
    </w:p>
    <w:p w14:paraId="1633604F" w14:textId="77777777" w:rsidR="00434FB5" w:rsidRDefault="00434FB5" w:rsidP="00434FB5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0" w:name="_9iwal5yvuow0" w:colFirst="0" w:colLast="0"/>
      <w:bookmarkEnd w:id="0"/>
      <w:r>
        <w:rPr>
          <w:b/>
          <w:bCs/>
          <w:color w:val="000000"/>
          <w:sz w:val="26"/>
          <w:szCs w:val="26"/>
        </w:rPr>
        <w:t>What Does "Sync" Mean?</w:t>
      </w:r>
    </w:p>
    <w:p w14:paraId="4C026348" w14:textId="77777777" w:rsidR="00434FB5" w:rsidRDefault="00434FB5" w:rsidP="00434FB5">
      <w:pPr>
        <w:spacing w:before="240" w:after="240"/>
      </w:pPr>
      <w:r>
        <w:t xml:space="preserve">Syncing makes your SharePoint folders appear on your computer like normal folders in File Explorer. The files look like they're on your computer, but they're </w:t>
      </w:r>
      <w:proofErr w:type="gramStart"/>
      <w:r>
        <w:t>actually in</w:t>
      </w:r>
      <w:proofErr w:type="gramEnd"/>
      <w:r>
        <w:t xml:space="preserve"> the cloud and backed up.</w:t>
      </w:r>
    </w:p>
    <w:p w14:paraId="12A79DEC" w14:textId="77777777" w:rsidR="00434FB5" w:rsidRDefault="00434FB5" w:rsidP="00434FB5">
      <w:pPr>
        <w:spacing w:before="240" w:after="240"/>
      </w:pPr>
      <w:r>
        <w:rPr>
          <w:b/>
          <w:bCs/>
        </w:rPr>
        <w:t>Think of it like this:</w:t>
      </w:r>
      <w:r>
        <w:t xml:space="preserve"> It's like having a magic mirror of your SharePoint files on your computer. When you change something in the mirror, it changes in SharePoint too!</w:t>
      </w:r>
    </w:p>
    <w:p w14:paraId="43621544" w14:textId="77777777" w:rsidR="00434FB5" w:rsidRDefault="00434FB5" w:rsidP="00434FB5">
      <w:pPr>
        <w:spacing w:before="240" w:after="24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How to Sync a SharePoint Folder</w:t>
      </w:r>
    </w:p>
    <w:p w14:paraId="24D6A3D4" w14:textId="77777777" w:rsidR="00434FB5" w:rsidRDefault="00434FB5" w:rsidP="00434FB5">
      <w:pPr>
        <w:spacing w:before="240" w:after="240"/>
      </w:pPr>
      <w:r>
        <w:rPr>
          <w:b/>
          <w:bCs/>
        </w:rPr>
        <w:t>Step 1:</w:t>
      </w:r>
      <w:r>
        <w:t xml:space="preserve"> Open your web browser and go to your SharePoint site</w:t>
      </w:r>
    </w:p>
    <w:p w14:paraId="5957B27D" w14:textId="77777777" w:rsidR="00434FB5" w:rsidRDefault="00434FB5" w:rsidP="00434FB5">
      <w:pPr>
        <w:spacing w:before="240" w:after="240"/>
      </w:pPr>
      <w:r>
        <w:rPr>
          <w:b/>
          <w:bCs/>
        </w:rPr>
        <w:t>Step 2:</w:t>
      </w:r>
      <w:r>
        <w:t xml:space="preserve"> Find the document library (folder) you want to sync</w:t>
      </w:r>
    </w:p>
    <w:p w14:paraId="14674146" w14:textId="77777777" w:rsidR="00434FB5" w:rsidRDefault="00434FB5" w:rsidP="00434FB5">
      <w:pPr>
        <w:spacing w:before="240" w:after="240"/>
      </w:pPr>
      <w:r>
        <w:rPr>
          <w:b/>
          <w:bCs/>
        </w:rPr>
        <w:t>Step 3:</w:t>
      </w:r>
      <w:r>
        <w:t xml:space="preserve"> Click the </w:t>
      </w:r>
      <w:r>
        <w:rPr>
          <w:b/>
          <w:bCs/>
        </w:rPr>
        <w:t>Sync</w:t>
      </w:r>
      <w:r>
        <w:t xml:space="preserve"> button at the top of the page</w:t>
      </w:r>
    </w:p>
    <w:p w14:paraId="583FE86E" w14:textId="77777777" w:rsidR="00434FB5" w:rsidRDefault="00434FB5" w:rsidP="00434FB5">
      <w:pPr>
        <w:numPr>
          <w:ilvl w:val="0"/>
          <w:numId w:val="2"/>
        </w:numPr>
        <w:spacing w:before="240"/>
      </w:pPr>
      <w:r>
        <w:t>It looks like a circular arrow or might say "Sync" in words</w:t>
      </w:r>
    </w:p>
    <w:p w14:paraId="26C4A12C" w14:textId="77777777" w:rsidR="00434FB5" w:rsidRDefault="00434FB5" w:rsidP="00434FB5">
      <w:pPr>
        <w:numPr>
          <w:ilvl w:val="0"/>
          <w:numId w:val="2"/>
        </w:numPr>
        <w:spacing w:after="240"/>
      </w:pPr>
      <w:r>
        <w:t>It's usually next to "New" and "Upload"</w:t>
      </w:r>
    </w:p>
    <w:p w14:paraId="6067ED53" w14:textId="77777777" w:rsidR="00434FB5" w:rsidRDefault="00434FB5" w:rsidP="00434FB5">
      <w:pPr>
        <w:spacing w:before="240" w:after="240"/>
      </w:pPr>
      <w:r>
        <w:rPr>
          <w:b/>
          <w:bCs/>
        </w:rPr>
        <w:t>Step 4:</w:t>
      </w:r>
      <w:r>
        <w:t xml:space="preserve"> A message might pop up asking "This site is trying to open Microsoft OneDrive"</w:t>
      </w:r>
    </w:p>
    <w:p w14:paraId="0E0868EA" w14:textId="77777777" w:rsidR="00434FB5" w:rsidRDefault="00434FB5" w:rsidP="00434FB5">
      <w:pPr>
        <w:numPr>
          <w:ilvl w:val="0"/>
          <w:numId w:val="19"/>
        </w:numPr>
        <w:spacing w:before="240" w:after="240"/>
      </w:pPr>
      <w:r>
        <w:t xml:space="preserve">Click </w:t>
      </w:r>
      <w:r>
        <w:rPr>
          <w:b/>
          <w:bCs/>
        </w:rPr>
        <w:t>Open</w:t>
      </w:r>
      <w:r>
        <w:t xml:space="preserve"> or </w:t>
      </w:r>
      <w:r>
        <w:rPr>
          <w:b/>
          <w:bCs/>
        </w:rPr>
        <w:t>Allow</w:t>
      </w:r>
    </w:p>
    <w:p w14:paraId="73AD91BA" w14:textId="77777777" w:rsidR="00434FB5" w:rsidRDefault="00434FB5" w:rsidP="00434FB5">
      <w:pPr>
        <w:spacing w:before="240" w:after="240"/>
      </w:pPr>
      <w:r>
        <w:rPr>
          <w:b/>
          <w:bCs/>
        </w:rPr>
        <w:t>Step 5:</w:t>
      </w:r>
      <w:r>
        <w:t xml:space="preserve"> OneDrive will open and show "Setting up sync"</w:t>
      </w:r>
    </w:p>
    <w:p w14:paraId="64BC79AA" w14:textId="77777777" w:rsidR="00434FB5" w:rsidRDefault="00434FB5" w:rsidP="00434FB5">
      <w:pPr>
        <w:numPr>
          <w:ilvl w:val="0"/>
          <w:numId w:val="9"/>
        </w:numPr>
        <w:spacing w:before="240"/>
      </w:pPr>
      <w:r>
        <w:t>This might take a minute or two</w:t>
      </w:r>
    </w:p>
    <w:p w14:paraId="2D945A95" w14:textId="77777777" w:rsidR="00434FB5" w:rsidRDefault="00434FB5" w:rsidP="00434FB5">
      <w:pPr>
        <w:numPr>
          <w:ilvl w:val="0"/>
          <w:numId w:val="9"/>
        </w:numPr>
        <w:spacing w:after="240"/>
      </w:pPr>
      <w:r>
        <w:t>You'll see a progress bar</w:t>
      </w:r>
    </w:p>
    <w:p w14:paraId="2F63C838" w14:textId="77777777" w:rsidR="00434FB5" w:rsidRDefault="00434FB5" w:rsidP="00434FB5">
      <w:pPr>
        <w:spacing w:before="240" w:after="240"/>
      </w:pPr>
      <w:r>
        <w:rPr>
          <w:b/>
          <w:bCs/>
        </w:rPr>
        <w:t>Step 6:</w:t>
      </w:r>
      <w:r>
        <w:t xml:space="preserve"> When it's done, you'll get a message saying "You're syncing this library"</w:t>
      </w:r>
    </w:p>
    <w:p w14:paraId="2204C7C4" w14:textId="77777777" w:rsidR="00434FB5" w:rsidRDefault="00434FB5" w:rsidP="00434FB5">
      <w:pPr>
        <w:numPr>
          <w:ilvl w:val="0"/>
          <w:numId w:val="3"/>
        </w:numPr>
        <w:spacing w:before="240"/>
      </w:pPr>
      <w:r>
        <w:t xml:space="preserve">Click </w:t>
      </w:r>
      <w:r>
        <w:rPr>
          <w:b/>
          <w:bCs/>
        </w:rPr>
        <w:t>Open folder</w:t>
      </w:r>
      <w:r>
        <w:t xml:space="preserve"> to see your files</w:t>
      </w:r>
    </w:p>
    <w:p w14:paraId="2C705F41" w14:textId="77777777" w:rsidR="00434FB5" w:rsidRDefault="00434FB5" w:rsidP="00434FB5">
      <w:pPr>
        <w:numPr>
          <w:ilvl w:val="0"/>
          <w:numId w:val="3"/>
        </w:numPr>
        <w:spacing w:after="240"/>
      </w:pPr>
      <w:r>
        <w:t>Or find it later in File Explorer</w:t>
      </w:r>
    </w:p>
    <w:p w14:paraId="6E030B2A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Where to find your synced folders:</w:t>
      </w:r>
    </w:p>
    <w:p w14:paraId="05D04033" w14:textId="77777777" w:rsidR="00434FB5" w:rsidRDefault="00434FB5" w:rsidP="00434FB5">
      <w:pPr>
        <w:numPr>
          <w:ilvl w:val="0"/>
          <w:numId w:val="4"/>
        </w:numPr>
        <w:spacing w:before="240"/>
      </w:pPr>
      <w:r>
        <w:t xml:space="preserve">Open </w:t>
      </w:r>
      <w:r>
        <w:rPr>
          <w:b/>
          <w:bCs/>
        </w:rPr>
        <w:t>File Explorer</w:t>
      </w:r>
      <w:r>
        <w:t xml:space="preserve"> (the folder icon on your taskbar)</w:t>
      </w:r>
    </w:p>
    <w:p w14:paraId="213B9442" w14:textId="77777777" w:rsidR="00434FB5" w:rsidRDefault="00434FB5" w:rsidP="00434FB5">
      <w:pPr>
        <w:numPr>
          <w:ilvl w:val="0"/>
          <w:numId w:val="4"/>
        </w:numPr>
      </w:pPr>
      <w:r>
        <w:t>Look on the left side</w:t>
      </w:r>
    </w:p>
    <w:p w14:paraId="05B37681" w14:textId="77777777" w:rsidR="00434FB5" w:rsidRDefault="00434FB5" w:rsidP="00434FB5">
      <w:pPr>
        <w:numPr>
          <w:ilvl w:val="0"/>
          <w:numId w:val="4"/>
        </w:numPr>
      </w:pPr>
      <w:r>
        <w:t>You'll see your company name (e.g., "</w:t>
      </w:r>
      <w:proofErr w:type="spellStart"/>
      <w:r>
        <w:t>CompanyName</w:t>
      </w:r>
      <w:proofErr w:type="spellEnd"/>
      <w:r>
        <w:t xml:space="preserve"> - SharePoint")</w:t>
      </w:r>
    </w:p>
    <w:p w14:paraId="50D5F420" w14:textId="77777777" w:rsidR="00434FB5" w:rsidRDefault="00434FB5" w:rsidP="00434FB5">
      <w:pPr>
        <w:numPr>
          <w:ilvl w:val="0"/>
          <w:numId w:val="4"/>
        </w:numPr>
      </w:pPr>
      <w:r>
        <w:t>Your synced SharePoint folders will be listed there</w:t>
      </w:r>
    </w:p>
    <w:p w14:paraId="3B03517B" w14:textId="77777777" w:rsidR="00434FB5" w:rsidRDefault="00434FB5" w:rsidP="00434FB5">
      <w:pPr>
        <w:numPr>
          <w:ilvl w:val="0"/>
          <w:numId w:val="4"/>
        </w:numPr>
        <w:spacing w:after="240"/>
      </w:pPr>
      <w:r>
        <w:t>They'll have a little blue cloud icon next to them</w:t>
      </w:r>
    </w:p>
    <w:p w14:paraId="0959BE11" w14:textId="77777777" w:rsidR="00434FB5" w:rsidRDefault="00434FB5" w:rsidP="00434FB5">
      <w:pPr>
        <w:spacing w:before="240" w:after="240"/>
      </w:pPr>
    </w:p>
    <w:p w14:paraId="52DD589C" w14:textId="77777777" w:rsidR="00434FB5" w:rsidRDefault="00434FB5" w:rsidP="00434FB5">
      <w:pPr>
        <w:spacing w:before="240" w:after="24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How to Tell If Something Is Synced</w:t>
      </w:r>
    </w:p>
    <w:p w14:paraId="109D28A0" w14:textId="77777777" w:rsidR="00434FB5" w:rsidRDefault="00434FB5" w:rsidP="00434FB5">
      <w:pPr>
        <w:spacing w:before="240" w:after="240"/>
      </w:pPr>
      <w:r>
        <w:t>Look at the small icon next to the file or folder:</w:t>
      </w:r>
    </w:p>
    <w:p w14:paraId="782C2E54" w14:textId="77777777" w:rsidR="00434FB5" w:rsidRDefault="00434FB5" w:rsidP="00434FB5">
      <w:pPr>
        <w:numPr>
          <w:ilvl w:val="0"/>
          <w:numId w:val="20"/>
        </w:numPr>
        <w:spacing w:before="240"/>
      </w:pPr>
      <w:r>
        <w:rPr>
          <w:b/>
          <w:bCs/>
        </w:rPr>
        <w:t>Green tick with white cloud</w:t>
      </w:r>
      <w:r>
        <w:rPr>
          <w:rFonts w:ascii="Arial Unicode MS" w:eastAsia="Arial Unicode MS" w:hAnsi="Arial Unicode MS" w:cs="Arial Unicode MS"/>
        </w:rPr>
        <w:t xml:space="preserve"> ✓ = Synced perfectly and up to date</w:t>
      </w:r>
    </w:p>
    <w:p w14:paraId="51FA5329" w14:textId="77777777" w:rsidR="00434FB5" w:rsidRDefault="00434FB5" w:rsidP="00434FB5">
      <w:pPr>
        <w:numPr>
          <w:ilvl w:val="0"/>
          <w:numId w:val="20"/>
        </w:numPr>
      </w:pPr>
      <w:r>
        <w:rPr>
          <w:b/>
          <w:bCs/>
        </w:rPr>
        <w:t>Blue cloud</w:t>
      </w:r>
      <w:r>
        <w:t xml:space="preserve"> </w:t>
      </w:r>
      <w:r>
        <w:rPr>
          <w:rFonts w:ascii="Apple Color Emoji" w:hAnsi="Apple Color Emoji" w:cs="Apple Color Emoji"/>
        </w:rPr>
        <w:t>☁</w:t>
      </w:r>
      <w:r>
        <w:t xml:space="preserve"> = File is online only (not downloaded to your computer yet)</w:t>
      </w:r>
    </w:p>
    <w:p w14:paraId="0B553579" w14:textId="77777777" w:rsidR="00434FB5" w:rsidRDefault="00434FB5" w:rsidP="00434FB5">
      <w:pPr>
        <w:numPr>
          <w:ilvl w:val="0"/>
          <w:numId w:val="20"/>
        </w:numPr>
      </w:pPr>
      <w:r>
        <w:rPr>
          <w:b/>
          <w:bCs/>
        </w:rPr>
        <w:t>Blue arrows in a circle</w:t>
      </w:r>
      <w:r>
        <w:rPr>
          <w:rFonts w:ascii="Arial Unicode MS" w:eastAsia="Arial Unicode MS" w:hAnsi="Arial Unicode MS" w:cs="Arial Unicode MS"/>
        </w:rPr>
        <w:t xml:space="preserve"> ↻ = Currently syncing (uploading or downloading)</w:t>
      </w:r>
    </w:p>
    <w:p w14:paraId="5EF113CF" w14:textId="77777777" w:rsidR="00434FB5" w:rsidRDefault="00434FB5" w:rsidP="00434FB5">
      <w:pPr>
        <w:numPr>
          <w:ilvl w:val="0"/>
          <w:numId w:val="20"/>
        </w:numPr>
      </w:pPr>
      <w:r>
        <w:rPr>
          <w:b/>
          <w:bCs/>
        </w:rPr>
        <w:t>Red circle with white X</w:t>
      </w:r>
      <w:r>
        <w:rPr>
          <w:rFonts w:ascii="Arial Unicode MS" w:eastAsia="Arial Unicode MS" w:hAnsi="Arial Unicode MS" w:cs="Arial Unicode MS"/>
        </w:rPr>
        <w:t xml:space="preserve"> ✗ = Problem syncing (see troubleshooting below)</w:t>
      </w:r>
    </w:p>
    <w:p w14:paraId="6191D685" w14:textId="77777777" w:rsidR="00434FB5" w:rsidRDefault="00434FB5" w:rsidP="00434FB5">
      <w:pPr>
        <w:numPr>
          <w:ilvl w:val="0"/>
          <w:numId w:val="20"/>
        </w:numPr>
        <w:spacing w:after="240"/>
      </w:pPr>
      <w:r>
        <w:rPr>
          <w:b/>
          <w:bCs/>
        </w:rPr>
        <w:t>Padlock</w:t>
      </w:r>
      <w:r>
        <w:t xml:space="preserve"> </w:t>
      </w:r>
      <w:r>
        <w:rPr>
          <w:rFonts w:ascii="Apple Color Emoji" w:hAnsi="Apple Color Emoji" w:cs="Apple Color Emoji"/>
        </w:rPr>
        <w:t>🔒</w:t>
      </w:r>
      <w:r>
        <w:t xml:space="preserve"> = File is locked by someone else</w:t>
      </w:r>
    </w:p>
    <w:p w14:paraId="32DFA2DB" w14:textId="77777777" w:rsidR="00434FB5" w:rsidRDefault="00434FB5" w:rsidP="00434FB5">
      <w:pPr>
        <w:spacing w:before="240" w:after="24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How to </w:t>
      </w:r>
      <w:proofErr w:type="spellStart"/>
      <w:r>
        <w:rPr>
          <w:b/>
          <w:bCs/>
          <w:color w:val="000000"/>
          <w:sz w:val="26"/>
          <w:szCs w:val="26"/>
        </w:rPr>
        <w:t>Unsync</w:t>
      </w:r>
      <w:proofErr w:type="spellEnd"/>
      <w:r>
        <w:rPr>
          <w:b/>
          <w:bCs/>
          <w:color w:val="000000"/>
          <w:sz w:val="26"/>
          <w:szCs w:val="26"/>
        </w:rPr>
        <w:t xml:space="preserve"> a SharePoint Folder</w:t>
      </w:r>
    </w:p>
    <w:p w14:paraId="48776CAC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 xml:space="preserve">When would you </w:t>
      </w:r>
      <w:proofErr w:type="spellStart"/>
      <w:r>
        <w:rPr>
          <w:b/>
          <w:bCs/>
        </w:rPr>
        <w:t>unsync</w:t>
      </w:r>
      <w:proofErr w:type="spellEnd"/>
      <w:r>
        <w:rPr>
          <w:b/>
          <w:bCs/>
        </w:rPr>
        <w:t>?</w:t>
      </w:r>
    </w:p>
    <w:p w14:paraId="2890D668" w14:textId="77777777" w:rsidR="00434FB5" w:rsidRDefault="00434FB5" w:rsidP="00434FB5">
      <w:pPr>
        <w:numPr>
          <w:ilvl w:val="0"/>
          <w:numId w:val="14"/>
        </w:numPr>
        <w:spacing w:before="240"/>
      </w:pPr>
      <w:r>
        <w:t>You don't need the files anymore</w:t>
      </w:r>
    </w:p>
    <w:p w14:paraId="577E180A" w14:textId="77777777" w:rsidR="00434FB5" w:rsidRDefault="00434FB5" w:rsidP="00434FB5">
      <w:pPr>
        <w:numPr>
          <w:ilvl w:val="0"/>
          <w:numId w:val="14"/>
        </w:numPr>
      </w:pPr>
      <w:r>
        <w:t>They're taking up too much space on your computer</w:t>
      </w:r>
    </w:p>
    <w:p w14:paraId="1B6D23AF" w14:textId="77777777" w:rsidR="00434FB5" w:rsidRDefault="00434FB5" w:rsidP="00434FB5">
      <w:pPr>
        <w:numPr>
          <w:ilvl w:val="0"/>
          <w:numId w:val="14"/>
        </w:numPr>
      </w:pPr>
      <w:r>
        <w:t>You've left that project or team</w:t>
      </w:r>
    </w:p>
    <w:p w14:paraId="44FEA134" w14:textId="77777777" w:rsidR="00434FB5" w:rsidRDefault="00434FB5" w:rsidP="00434FB5">
      <w:pPr>
        <w:numPr>
          <w:ilvl w:val="0"/>
          <w:numId w:val="14"/>
        </w:numPr>
        <w:spacing w:after="240"/>
      </w:pPr>
      <w:r>
        <w:t>Your computer is running slow</w:t>
      </w:r>
    </w:p>
    <w:p w14:paraId="777B1D4E" w14:textId="77777777" w:rsidR="00434FB5" w:rsidRDefault="00434FB5" w:rsidP="00434FB5">
      <w:pPr>
        <w:spacing w:before="240" w:after="240"/>
      </w:pPr>
      <w:r>
        <w:rPr>
          <w:b/>
          <w:bCs/>
        </w:rPr>
        <w:t>Step 1:</w:t>
      </w:r>
      <w:r>
        <w:t xml:space="preserve"> Find the OneDrive cloud icon in your system tray</w:t>
      </w:r>
    </w:p>
    <w:p w14:paraId="49203C3C" w14:textId="77777777" w:rsidR="00434FB5" w:rsidRDefault="00434FB5" w:rsidP="00434FB5">
      <w:pPr>
        <w:numPr>
          <w:ilvl w:val="0"/>
          <w:numId w:val="8"/>
        </w:numPr>
        <w:spacing w:before="240"/>
      </w:pPr>
      <w:r>
        <w:t>It's near your clock at the bottom-right of your screen</w:t>
      </w:r>
    </w:p>
    <w:p w14:paraId="74B3B039" w14:textId="77777777" w:rsidR="00434FB5" w:rsidRDefault="00434FB5" w:rsidP="00434FB5">
      <w:pPr>
        <w:numPr>
          <w:ilvl w:val="0"/>
          <w:numId w:val="8"/>
        </w:numPr>
      </w:pPr>
      <w:r>
        <w:t>It's a white or blue cloud icon</w:t>
      </w:r>
    </w:p>
    <w:p w14:paraId="2C7C6029" w14:textId="77777777" w:rsidR="00434FB5" w:rsidRDefault="00434FB5" w:rsidP="00434FB5">
      <w:pPr>
        <w:numPr>
          <w:ilvl w:val="0"/>
          <w:numId w:val="8"/>
        </w:numPr>
        <w:spacing w:after="240"/>
      </w:pPr>
      <w:r>
        <w:t>Click it to open</w:t>
      </w:r>
    </w:p>
    <w:p w14:paraId="3A81DC7D" w14:textId="77777777" w:rsidR="00434FB5" w:rsidRDefault="00434FB5" w:rsidP="00434FB5">
      <w:pPr>
        <w:spacing w:before="240" w:after="240"/>
      </w:pPr>
      <w:r>
        <w:rPr>
          <w:b/>
          <w:bCs/>
        </w:rPr>
        <w:t>Step 2:</w:t>
      </w:r>
      <w:r>
        <w:t xml:space="preserve"> Click the </w:t>
      </w:r>
      <w:r>
        <w:rPr>
          <w:b/>
          <w:bCs/>
        </w:rPr>
        <w:t>Settings</w:t>
      </w:r>
      <w:r>
        <w:t xml:space="preserve"> gear icon (top-right of the window)</w:t>
      </w:r>
    </w:p>
    <w:p w14:paraId="22F467DA" w14:textId="77777777" w:rsidR="00434FB5" w:rsidRDefault="00434FB5" w:rsidP="00434FB5">
      <w:pPr>
        <w:spacing w:before="240" w:after="240"/>
      </w:pPr>
      <w:r>
        <w:rPr>
          <w:b/>
          <w:bCs/>
        </w:rPr>
        <w:t>Step 3:</w:t>
      </w:r>
      <w:r>
        <w:t xml:space="preserve"> Click </w:t>
      </w:r>
      <w:r>
        <w:rPr>
          <w:b/>
          <w:bCs/>
        </w:rPr>
        <w:t>Settings</w:t>
      </w:r>
      <w:r>
        <w:t xml:space="preserve"> from the menu</w:t>
      </w:r>
    </w:p>
    <w:p w14:paraId="1540D1C4" w14:textId="77777777" w:rsidR="00434FB5" w:rsidRDefault="00434FB5" w:rsidP="00434FB5">
      <w:pPr>
        <w:spacing w:before="240" w:after="240"/>
      </w:pPr>
      <w:r>
        <w:rPr>
          <w:b/>
          <w:bCs/>
        </w:rPr>
        <w:t>Step 4:</w:t>
      </w:r>
      <w:r>
        <w:t xml:space="preserve"> Go to the </w:t>
      </w:r>
      <w:r>
        <w:rPr>
          <w:b/>
          <w:bCs/>
        </w:rPr>
        <w:t>Account</w:t>
      </w:r>
      <w:r>
        <w:t xml:space="preserve"> tab</w:t>
      </w:r>
    </w:p>
    <w:p w14:paraId="72BC0F30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Step 5:</w:t>
      </w:r>
      <w:r>
        <w:t xml:space="preserve"> Click </w:t>
      </w:r>
      <w:r>
        <w:rPr>
          <w:b/>
          <w:bCs/>
        </w:rPr>
        <w:t>Choose folders</w:t>
      </w:r>
    </w:p>
    <w:p w14:paraId="339F8D1D" w14:textId="77777777" w:rsidR="00434FB5" w:rsidRDefault="00434FB5" w:rsidP="00434FB5">
      <w:pPr>
        <w:spacing w:before="240" w:after="240"/>
      </w:pPr>
      <w:r>
        <w:rPr>
          <w:b/>
          <w:bCs/>
        </w:rPr>
        <w:t>Step 6:</w:t>
      </w:r>
      <w:r>
        <w:t xml:space="preserve"> Find the SharePoint folder you want to </w:t>
      </w:r>
      <w:proofErr w:type="spellStart"/>
      <w:r>
        <w:t>unsync</w:t>
      </w:r>
      <w:proofErr w:type="spellEnd"/>
    </w:p>
    <w:p w14:paraId="0AF561F0" w14:textId="77777777" w:rsidR="00434FB5" w:rsidRDefault="00434FB5" w:rsidP="00434FB5">
      <w:pPr>
        <w:numPr>
          <w:ilvl w:val="0"/>
          <w:numId w:val="23"/>
        </w:numPr>
        <w:spacing w:before="240"/>
      </w:pPr>
      <w:r>
        <w:t>Scroll down past your OneDrive folders</w:t>
      </w:r>
    </w:p>
    <w:p w14:paraId="02BAE3D9" w14:textId="77777777" w:rsidR="00434FB5" w:rsidRDefault="00434FB5" w:rsidP="00434FB5">
      <w:pPr>
        <w:numPr>
          <w:ilvl w:val="0"/>
          <w:numId w:val="23"/>
        </w:numPr>
        <w:spacing w:after="240"/>
      </w:pPr>
      <w:r>
        <w:t>SharePoint folders are listed separately below</w:t>
      </w:r>
    </w:p>
    <w:p w14:paraId="56C39D06" w14:textId="77777777" w:rsidR="00434FB5" w:rsidRDefault="00434FB5" w:rsidP="00434FB5">
      <w:pPr>
        <w:spacing w:before="240" w:after="240"/>
      </w:pPr>
      <w:r>
        <w:rPr>
          <w:b/>
          <w:bCs/>
        </w:rPr>
        <w:t>Step 7:</w:t>
      </w:r>
      <w:r>
        <w:t xml:space="preserve"> Uncheck the box next to the folder you want to </w:t>
      </w:r>
      <w:proofErr w:type="spellStart"/>
      <w:r>
        <w:t>unsync</w:t>
      </w:r>
      <w:proofErr w:type="spellEnd"/>
    </w:p>
    <w:p w14:paraId="296BDAEE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Step 8:</w:t>
      </w:r>
      <w:r>
        <w:t xml:space="preserve"> Click </w:t>
      </w:r>
      <w:r>
        <w:rPr>
          <w:b/>
          <w:bCs/>
        </w:rPr>
        <w:t>OK</w:t>
      </w:r>
    </w:p>
    <w:p w14:paraId="29BAAE96" w14:textId="77777777" w:rsidR="00434FB5" w:rsidRDefault="00434FB5" w:rsidP="00434FB5">
      <w:pPr>
        <w:spacing w:before="240" w:after="240"/>
      </w:pPr>
      <w:r>
        <w:rPr>
          <w:b/>
          <w:bCs/>
        </w:rPr>
        <w:t>Step 9:</w:t>
      </w:r>
      <w:r>
        <w:t xml:space="preserve"> Click </w:t>
      </w:r>
      <w:r>
        <w:rPr>
          <w:b/>
          <w:bCs/>
        </w:rPr>
        <w:t>OK</w:t>
      </w:r>
      <w:r>
        <w:t xml:space="preserve"> again to close Settings</w:t>
      </w:r>
    </w:p>
    <w:p w14:paraId="79C866F6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What happens now:</w:t>
      </w:r>
    </w:p>
    <w:p w14:paraId="1822ED98" w14:textId="77777777" w:rsidR="00434FB5" w:rsidRDefault="00434FB5" w:rsidP="00434FB5">
      <w:pPr>
        <w:numPr>
          <w:ilvl w:val="0"/>
          <w:numId w:val="13"/>
        </w:numPr>
        <w:spacing w:before="240"/>
      </w:pPr>
      <w:r>
        <w:t>The folder disappears from File Explorer</w:t>
      </w:r>
    </w:p>
    <w:p w14:paraId="0F01AE39" w14:textId="77777777" w:rsidR="00434FB5" w:rsidRDefault="00434FB5" w:rsidP="00434FB5">
      <w:pPr>
        <w:numPr>
          <w:ilvl w:val="0"/>
          <w:numId w:val="13"/>
        </w:numPr>
      </w:pPr>
      <w:r>
        <w:lastRenderedPageBreak/>
        <w:t>The files are still in SharePoint (safe and sound!)</w:t>
      </w:r>
    </w:p>
    <w:p w14:paraId="4E85778E" w14:textId="77777777" w:rsidR="00434FB5" w:rsidRDefault="00434FB5" w:rsidP="00434FB5">
      <w:pPr>
        <w:numPr>
          <w:ilvl w:val="0"/>
          <w:numId w:val="13"/>
        </w:numPr>
      </w:pPr>
      <w:r>
        <w:t>You can still access them through your web browser</w:t>
      </w:r>
    </w:p>
    <w:p w14:paraId="71485AEC" w14:textId="77777777" w:rsidR="00434FB5" w:rsidRDefault="00434FB5" w:rsidP="00434FB5">
      <w:pPr>
        <w:numPr>
          <w:ilvl w:val="0"/>
          <w:numId w:val="13"/>
        </w:numPr>
        <w:spacing w:after="240"/>
      </w:pPr>
      <w:r>
        <w:t>You've just freed up space on your computer</w:t>
      </w:r>
    </w:p>
    <w:p w14:paraId="7FD515DA" w14:textId="77777777" w:rsidR="00434FB5" w:rsidRDefault="00434FB5" w:rsidP="00434FB5">
      <w:pPr>
        <w:spacing w:before="240" w:after="24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How to Pause Syncing Temporarily</w:t>
      </w:r>
    </w:p>
    <w:p w14:paraId="2CB451A5" w14:textId="77777777" w:rsidR="00434FB5" w:rsidRDefault="00434FB5" w:rsidP="00434FB5">
      <w:pPr>
        <w:spacing w:before="240" w:after="240"/>
      </w:pPr>
      <w:r>
        <w:t>Sometimes you need to stop syncing for a bit (maybe you're on slow internet or need to save battery).</w:t>
      </w:r>
    </w:p>
    <w:p w14:paraId="1CACEDC0" w14:textId="77777777" w:rsidR="00434FB5" w:rsidRDefault="00434FB5" w:rsidP="00434FB5">
      <w:pPr>
        <w:spacing w:before="240" w:after="240"/>
      </w:pPr>
      <w:r>
        <w:rPr>
          <w:b/>
          <w:bCs/>
        </w:rPr>
        <w:t>Step 1:</w:t>
      </w:r>
      <w:r>
        <w:t xml:space="preserve"> Click the OneDrive cloud icon in your system tray</w:t>
      </w:r>
    </w:p>
    <w:p w14:paraId="3129AB2E" w14:textId="77777777" w:rsidR="00434FB5" w:rsidRDefault="00434FB5" w:rsidP="00434FB5">
      <w:pPr>
        <w:spacing w:before="240" w:after="240"/>
      </w:pPr>
      <w:r>
        <w:rPr>
          <w:b/>
          <w:bCs/>
        </w:rPr>
        <w:t>Step 2:</w:t>
      </w:r>
      <w:r>
        <w:t xml:space="preserve"> Click the </w:t>
      </w:r>
      <w:r>
        <w:rPr>
          <w:b/>
          <w:bCs/>
        </w:rPr>
        <w:t>Settings</w:t>
      </w:r>
      <w:r>
        <w:t xml:space="preserve"> gear icon</w:t>
      </w:r>
    </w:p>
    <w:p w14:paraId="2698C1AE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Step 3:</w:t>
      </w:r>
      <w:r>
        <w:t xml:space="preserve"> Click </w:t>
      </w:r>
      <w:r>
        <w:rPr>
          <w:b/>
          <w:bCs/>
        </w:rPr>
        <w:t>Pause syncing</w:t>
      </w:r>
    </w:p>
    <w:p w14:paraId="4D4AEC01" w14:textId="77777777" w:rsidR="00434FB5" w:rsidRDefault="00434FB5" w:rsidP="00434FB5">
      <w:pPr>
        <w:spacing w:before="240" w:after="240"/>
      </w:pPr>
      <w:r>
        <w:rPr>
          <w:b/>
          <w:bCs/>
        </w:rPr>
        <w:t>Step 4:</w:t>
      </w:r>
      <w:r>
        <w:t xml:space="preserve"> Choose how long:</w:t>
      </w:r>
    </w:p>
    <w:p w14:paraId="4E4CBA41" w14:textId="77777777" w:rsidR="00434FB5" w:rsidRDefault="00434FB5" w:rsidP="00434FB5">
      <w:pPr>
        <w:numPr>
          <w:ilvl w:val="0"/>
          <w:numId w:val="6"/>
        </w:numPr>
        <w:spacing w:before="240"/>
      </w:pPr>
      <w:r>
        <w:t>2 hours</w:t>
      </w:r>
    </w:p>
    <w:p w14:paraId="70922BEC" w14:textId="77777777" w:rsidR="00434FB5" w:rsidRDefault="00434FB5" w:rsidP="00434FB5">
      <w:pPr>
        <w:numPr>
          <w:ilvl w:val="0"/>
          <w:numId w:val="6"/>
        </w:numPr>
      </w:pPr>
      <w:r>
        <w:t>8 hours</w:t>
      </w:r>
    </w:p>
    <w:p w14:paraId="32ABF48C" w14:textId="77777777" w:rsidR="00434FB5" w:rsidRDefault="00434FB5" w:rsidP="00434FB5">
      <w:pPr>
        <w:numPr>
          <w:ilvl w:val="0"/>
          <w:numId w:val="6"/>
        </w:numPr>
        <w:spacing w:after="240"/>
      </w:pPr>
      <w:r>
        <w:t>24 hours</w:t>
      </w:r>
    </w:p>
    <w:p w14:paraId="09D1636C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To resume syncing:</w:t>
      </w:r>
    </w:p>
    <w:p w14:paraId="40DFE16E" w14:textId="77777777" w:rsidR="00434FB5" w:rsidRDefault="00434FB5" w:rsidP="00434FB5">
      <w:pPr>
        <w:numPr>
          <w:ilvl w:val="0"/>
          <w:numId w:val="15"/>
        </w:numPr>
        <w:spacing w:before="240"/>
      </w:pPr>
      <w:r>
        <w:t>Click the cloud icon again</w:t>
      </w:r>
    </w:p>
    <w:p w14:paraId="67D7FF77" w14:textId="77777777" w:rsidR="00434FB5" w:rsidRDefault="00434FB5" w:rsidP="00434FB5">
      <w:pPr>
        <w:numPr>
          <w:ilvl w:val="0"/>
          <w:numId w:val="15"/>
        </w:numPr>
        <w:spacing w:after="240"/>
      </w:pPr>
      <w:r>
        <w:t xml:space="preserve">Click </w:t>
      </w:r>
      <w:r>
        <w:rPr>
          <w:b/>
          <w:bCs/>
        </w:rPr>
        <w:t>Resume syncing</w:t>
      </w:r>
    </w:p>
    <w:p w14:paraId="64707582" w14:textId="77777777" w:rsidR="00434FB5" w:rsidRDefault="00434FB5" w:rsidP="00434FB5">
      <w:pPr>
        <w:spacing w:before="240" w:after="24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Troubleshooting Sync Problems</w:t>
      </w:r>
    </w:p>
    <w:p w14:paraId="4958F10A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Problem: "Sync pending" for ages</w:t>
      </w:r>
    </w:p>
    <w:p w14:paraId="7423ED4A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Fix:</w:t>
      </w:r>
    </w:p>
    <w:p w14:paraId="215315DD" w14:textId="77777777" w:rsidR="00434FB5" w:rsidRDefault="00434FB5" w:rsidP="00434FB5">
      <w:pPr>
        <w:numPr>
          <w:ilvl w:val="0"/>
          <w:numId w:val="5"/>
        </w:numPr>
        <w:spacing w:before="240"/>
      </w:pPr>
      <w:r>
        <w:t>Check your internet connection</w:t>
      </w:r>
    </w:p>
    <w:p w14:paraId="0B7A7B02" w14:textId="77777777" w:rsidR="00434FB5" w:rsidRDefault="00434FB5" w:rsidP="00434FB5">
      <w:pPr>
        <w:numPr>
          <w:ilvl w:val="0"/>
          <w:numId w:val="5"/>
        </w:numPr>
      </w:pPr>
      <w:r>
        <w:t xml:space="preserve">Click the cloud icon and click </w:t>
      </w:r>
      <w:r>
        <w:rPr>
          <w:b/>
          <w:bCs/>
        </w:rPr>
        <w:t>Resume syncing</w:t>
      </w:r>
    </w:p>
    <w:p w14:paraId="74CDA648" w14:textId="77777777" w:rsidR="00434FB5" w:rsidRDefault="00434FB5" w:rsidP="00434FB5">
      <w:pPr>
        <w:numPr>
          <w:ilvl w:val="0"/>
          <w:numId w:val="5"/>
        </w:numPr>
      </w:pPr>
      <w:r>
        <w:t>Close some other programs (syncing needs computer power)</w:t>
      </w:r>
    </w:p>
    <w:p w14:paraId="10711EF5" w14:textId="77777777" w:rsidR="00434FB5" w:rsidRDefault="00434FB5" w:rsidP="00434FB5">
      <w:pPr>
        <w:numPr>
          <w:ilvl w:val="0"/>
          <w:numId w:val="5"/>
        </w:numPr>
        <w:spacing w:after="240"/>
      </w:pPr>
      <w:r>
        <w:t>Restart your computer</w:t>
      </w:r>
    </w:p>
    <w:p w14:paraId="5EBD47C9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Problem: Red X icon (sync error)</w:t>
      </w:r>
    </w:p>
    <w:p w14:paraId="1E77DF5C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Fix:</w:t>
      </w:r>
    </w:p>
    <w:p w14:paraId="77C09121" w14:textId="77777777" w:rsidR="00434FB5" w:rsidRDefault="00434FB5" w:rsidP="00434FB5">
      <w:pPr>
        <w:numPr>
          <w:ilvl w:val="0"/>
          <w:numId w:val="12"/>
        </w:numPr>
        <w:spacing w:before="240"/>
      </w:pPr>
      <w:r>
        <w:t>Right-click the file</w:t>
      </w:r>
    </w:p>
    <w:p w14:paraId="318C8E7C" w14:textId="77777777" w:rsidR="00434FB5" w:rsidRDefault="00434FB5" w:rsidP="00434FB5">
      <w:pPr>
        <w:numPr>
          <w:ilvl w:val="0"/>
          <w:numId w:val="12"/>
        </w:numPr>
      </w:pPr>
      <w:r>
        <w:t xml:space="preserve">Click </w:t>
      </w:r>
      <w:r>
        <w:rPr>
          <w:b/>
          <w:bCs/>
        </w:rPr>
        <w:t>View online</w:t>
      </w:r>
      <w:r>
        <w:t xml:space="preserve"> to see if it's still in SharePoint</w:t>
      </w:r>
    </w:p>
    <w:p w14:paraId="7842E94F" w14:textId="77777777" w:rsidR="00434FB5" w:rsidRDefault="00434FB5" w:rsidP="00434FB5">
      <w:pPr>
        <w:numPr>
          <w:ilvl w:val="0"/>
          <w:numId w:val="12"/>
        </w:numPr>
      </w:pPr>
      <w:r>
        <w:t xml:space="preserve">If the file has a weird character in the name (like * </w:t>
      </w:r>
      <w:proofErr w:type="gramStart"/>
      <w:r>
        <w:t>or :</w:t>
      </w:r>
      <w:proofErr w:type="gramEnd"/>
      <w:r>
        <w:t xml:space="preserve"> </w:t>
      </w:r>
      <w:proofErr w:type="gramStart"/>
      <w:r>
        <w:t>or ?</w:t>
      </w:r>
      <w:proofErr w:type="gramEnd"/>
      <w:r>
        <w:t>), rename it</w:t>
      </w:r>
    </w:p>
    <w:p w14:paraId="39FD79BB" w14:textId="77777777" w:rsidR="00434FB5" w:rsidRDefault="00434FB5" w:rsidP="00434FB5">
      <w:pPr>
        <w:numPr>
          <w:ilvl w:val="0"/>
          <w:numId w:val="12"/>
        </w:numPr>
      </w:pPr>
      <w:r>
        <w:t>Make sure the file isn't open in another program</w:t>
      </w:r>
    </w:p>
    <w:p w14:paraId="4C33C257" w14:textId="77777777" w:rsidR="00434FB5" w:rsidRDefault="00434FB5" w:rsidP="00434FB5">
      <w:pPr>
        <w:numPr>
          <w:ilvl w:val="0"/>
          <w:numId w:val="12"/>
        </w:numPr>
        <w:spacing w:after="240"/>
      </w:pPr>
      <w:r>
        <w:t>Check you have permission to edit it</w:t>
      </w:r>
    </w:p>
    <w:p w14:paraId="78B3616A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Problem: "File name too long" error</w:t>
      </w:r>
    </w:p>
    <w:p w14:paraId="14AD093C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Fix:</w:t>
      </w:r>
    </w:p>
    <w:p w14:paraId="4D4801A9" w14:textId="77777777" w:rsidR="00434FB5" w:rsidRDefault="00434FB5" w:rsidP="00434FB5">
      <w:pPr>
        <w:numPr>
          <w:ilvl w:val="0"/>
          <w:numId w:val="18"/>
        </w:numPr>
        <w:spacing w:before="240"/>
      </w:pPr>
      <w:r>
        <w:lastRenderedPageBreak/>
        <w:t xml:space="preserve">The full path to the file is too long (Windows has a </w:t>
      </w:r>
      <w:proofErr w:type="gramStart"/>
      <w:r>
        <w:t>400 character</w:t>
      </w:r>
      <w:proofErr w:type="gramEnd"/>
      <w:r>
        <w:t xml:space="preserve"> limit)</w:t>
      </w:r>
    </w:p>
    <w:p w14:paraId="5E749971" w14:textId="77777777" w:rsidR="00434FB5" w:rsidRDefault="00434FB5" w:rsidP="00434FB5">
      <w:pPr>
        <w:numPr>
          <w:ilvl w:val="0"/>
          <w:numId w:val="18"/>
        </w:numPr>
      </w:pPr>
      <w:r>
        <w:t>Rename folders to shorter names</w:t>
      </w:r>
    </w:p>
    <w:p w14:paraId="3A2F7737" w14:textId="77777777" w:rsidR="00434FB5" w:rsidRDefault="00434FB5" w:rsidP="00434FB5">
      <w:pPr>
        <w:numPr>
          <w:ilvl w:val="0"/>
          <w:numId w:val="18"/>
        </w:numPr>
      </w:pPr>
      <w:r>
        <w:t>Move the file closer to the main folder (fewer subfolders)</w:t>
      </w:r>
    </w:p>
    <w:p w14:paraId="49FD59CA" w14:textId="77777777" w:rsidR="00434FB5" w:rsidRDefault="00434FB5" w:rsidP="00434FB5">
      <w:pPr>
        <w:numPr>
          <w:ilvl w:val="0"/>
          <w:numId w:val="18"/>
        </w:numPr>
        <w:spacing w:after="240"/>
      </w:pPr>
      <w:r>
        <w:t>Or access the file through SharePoint in your browser instead</w:t>
      </w:r>
    </w:p>
    <w:p w14:paraId="176A67F0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Problem: Can't see SharePoint folders in File Explorer</w:t>
      </w:r>
    </w:p>
    <w:p w14:paraId="68221596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Fix:</w:t>
      </w:r>
    </w:p>
    <w:p w14:paraId="7EA30C8E" w14:textId="77777777" w:rsidR="00434FB5" w:rsidRDefault="00434FB5" w:rsidP="00434FB5">
      <w:pPr>
        <w:numPr>
          <w:ilvl w:val="0"/>
          <w:numId w:val="7"/>
        </w:numPr>
        <w:spacing w:before="240"/>
      </w:pPr>
      <w:r>
        <w:t xml:space="preserve">Check if sync is </w:t>
      </w:r>
      <w:proofErr w:type="gramStart"/>
      <w:r>
        <w:t>actually on</w:t>
      </w:r>
      <w:proofErr w:type="gramEnd"/>
      <w:r>
        <w:t xml:space="preserve"> - click the cloud icon and look for your folders</w:t>
      </w:r>
    </w:p>
    <w:p w14:paraId="5025A776" w14:textId="77777777" w:rsidR="00434FB5" w:rsidRDefault="00434FB5" w:rsidP="00434FB5">
      <w:pPr>
        <w:numPr>
          <w:ilvl w:val="0"/>
          <w:numId w:val="7"/>
        </w:numPr>
      </w:pPr>
      <w:r>
        <w:t xml:space="preserve">Try </w:t>
      </w:r>
      <w:proofErr w:type="spellStart"/>
      <w:r>
        <w:t>unsyncing</w:t>
      </w:r>
      <w:proofErr w:type="spellEnd"/>
      <w:r>
        <w:t xml:space="preserve"> and syncing again</w:t>
      </w:r>
    </w:p>
    <w:p w14:paraId="4F9627B8" w14:textId="77777777" w:rsidR="00434FB5" w:rsidRDefault="00434FB5" w:rsidP="00434FB5">
      <w:pPr>
        <w:numPr>
          <w:ilvl w:val="0"/>
          <w:numId w:val="7"/>
        </w:numPr>
      </w:pPr>
      <w:r>
        <w:t>Make sure OneDrive is running (should see cloud icon in system tray)</w:t>
      </w:r>
    </w:p>
    <w:p w14:paraId="4E7E8D1E" w14:textId="77777777" w:rsidR="00434FB5" w:rsidRDefault="00434FB5" w:rsidP="00434FB5">
      <w:pPr>
        <w:numPr>
          <w:ilvl w:val="0"/>
          <w:numId w:val="7"/>
        </w:numPr>
      </w:pPr>
      <w:r>
        <w:t>Restart your computer</w:t>
      </w:r>
    </w:p>
    <w:p w14:paraId="67F8987B" w14:textId="77777777" w:rsidR="00434FB5" w:rsidRDefault="00434FB5" w:rsidP="00434FB5">
      <w:pPr>
        <w:numPr>
          <w:ilvl w:val="0"/>
          <w:numId w:val="7"/>
        </w:numPr>
        <w:spacing w:after="240"/>
      </w:pPr>
      <w:r>
        <w:t>If still broken, contact IT support</w:t>
      </w:r>
    </w:p>
    <w:p w14:paraId="46FE85B1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Problem: Taking up too much space on my computer</w:t>
      </w:r>
    </w:p>
    <w:p w14:paraId="2D5BBD6E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Fix option 1 - Make files "online only":</w:t>
      </w:r>
    </w:p>
    <w:p w14:paraId="337EEE8B" w14:textId="77777777" w:rsidR="00434FB5" w:rsidRDefault="00434FB5" w:rsidP="00434FB5">
      <w:pPr>
        <w:numPr>
          <w:ilvl w:val="0"/>
          <w:numId w:val="22"/>
        </w:numPr>
        <w:spacing w:before="240"/>
      </w:pPr>
      <w:r>
        <w:t>Right-click the folder in File Explorer</w:t>
      </w:r>
    </w:p>
    <w:p w14:paraId="27920C36" w14:textId="77777777" w:rsidR="00434FB5" w:rsidRDefault="00434FB5" w:rsidP="00434FB5">
      <w:pPr>
        <w:numPr>
          <w:ilvl w:val="0"/>
          <w:numId w:val="22"/>
        </w:numPr>
      </w:pPr>
      <w:r>
        <w:t xml:space="preserve">Choose </w:t>
      </w:r>
      <w:r>
        <w:rPr>
          <w:b/>
          <w:bCs/>
        </w:rPr>
        <w:t>Free up space</w:t>
      </w:r>
    </w:p>
    <w:p w14:paraId="28EB328F" w14:textId="77777777" w:rsidR="00434FB5" w:rsidRDefault="00434FB5" w:rsidP="00434FB5">
      <w:pPr>
        <w:numPr>
          <w:ilvl w:val="0"/>
          <w:numId w:val="22"/>
        </w:numPr>
      </w:pPr>
      <w:r>
        <w:t>Files stay in SharePoint but are removed from your computer</w:t>
      </w:r>
    </w:p>
    <w:p w14:paraId="61FF619A" w14:textId="77777777" w:rsidR="00434FB5" w:rsidRDefault="00434FB5" w:rsidP="00434FB5">
      <w:pPr>
        <w:numPr>
          <w:ilvl w:val="0"/>
          <w:numId w:val="22"/>
        </w:numPr>
      </w:pPr>
      <w:r>
        <w:t>You can still see them (with a blue cloud icon)</w:t>
      </w:r>
    </w:p>
    <w:p w14:paraId="1D503FFE" w14:textId="77777777" w:rsidR="00434FB5" w:rsidRDefault="00434FB5" w:rsidP="00434FB5">
      <w:pPr>
        <w:numPr>
          <w:ilvl w:val="0"/>
          <w:numId w:val="22"/>
        </w:numPr>
        <w:spacing w:after="240"/>
      </w:pPr>
      <w:r>
        <w:t>Click any file to download it when you need it</w:t>
      </w:r>
    </w:p>
    <w:p w14:paraId="2AB3AE18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 xml:space="preserve">Fix option 2 - </w:t>
      </w:r>
      <w:proofErr w:type="spellStart"/>
      <w:r>
        <w:rPr>
          <w:b/>
          <w:bCs/>
        </w:rPr>
        <w:t>Unsync</w:t>
      </w:r>
      <w:proofErr w:type="spellEnd"/>
      <w:r>
        <w:rPr>
          <w:b/>
          <w:bCs/>
        </w:rPr>
        <w:t xml:space="preserve"> folders you don't use:</w:t>
      </w:r>
    </w:p>
    <w:p w14:paraId="4A2A98BF" w14:textId="77777777" w:rsidR="00434FB5" w:rsidRDefault="00434FB5" w:rsidP="00434FB5">
      <w:pPr>
        <w:numPr>
          <w:ilvl w:val="0"/>
          <w:numId w:val="1"/>
        </w:numPr>
        <w:spacing w:before="240"/>
      </w:pPr>
      <w:r>
        <w:t xml:space="preserve">Follow the "How to </w:t>
      </w:r>
      <w:proofErr w:type="spellStart"/>
      <w:r>
        <w:t>Unsync</w:t>
      </w:r>
      <w:proofErr w:type="spellEnd"/>
      <w:r>
        <w:t>" steps above</w:t>
      </w:r>
    </w:p>
    <w:p w14:paraId="5F32C2E8" w14:textId="77777777" w:rsidR="00434FB5" w:rsidRDefault="00434FB5" w:rsidP="00434FB5">
      <w:pPr>
        <w:numPr>
          <w:ilvl w:val="0"/>
          <w:numId w:val="1"/>
        </w:numPr>
        <w:spacing w:after="240"/>
      </w:pPr>
      <w:r>
        <w:t>Only keep synced the folders you use every day</w:t>
      </w:r>
    </w:p>
    <w:p w14:paraId="396C3139" w14:textId="77777777" w:rsidR="00434FB5" w:rsidRDefault="00434FB5" w:rsidP="00434FB5">
      <w:pPr>
        <w:spacing w:before="240" w:after="240"/>
      </w:pPr>
    </w:p>
    <w:p w14:paraId="06A9239D" w14:textId="77777777" w:rsidR="00434FB5" w:rsidRDefault="00434FB5" w:rsidP="00434FB5">
      <w:pPr>
        <w:spacing w:before="240" w:after="24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Best Practices for Syncing</w:t>
      </w:r>
    </w:p>
    <w:p w14:paraId="21C7F197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DO sync if:</w:t>
      </w:r>
    </w:p>
    <w:p w14:paraId="0E8BE023" w14:textId="77777777" w:rsidR="00434FB5" w:rsidRDefault="00434FB5" w:rsidP="00434FB5">
      <w:pPr>
        <w:numPr>
          <w:ilvl w:val="0"/>
          <w:numId w:val="16"/>
        </w:numPr>
        <w:spacing w:before="240"/>
      </w:pPr>
      <w:r>
        <w:t>You work with these files every day</w:t>
      </w:r>
    </w:p>
    <w:p w14:paraId="27224D9F" w14:textId="77777777" w:rsidR="00434FB5" w:rsidRDefault="00434FB5" w:rsidP="00434FB5">
      <w:pPr>
        <w:numPr>
          <w:ilvl w:val="0"/>
          <w:numId w:val="16"/>
        </w:numPr>
      </w:pPr>
      <w:r>
        <w:t>You need them when offline (trains, planes)</w:t>
      </w:r>
    </w:p>
    <w:p w14:paraId="6A089B5C" w14:textId="77777777" w:rsidR="00434FB5" w:rsidRDefault="00434FB5" w:rsidP="00434FB5">
      <w:pPr>
        <w:numPr>
          <w:ilvl w:val="0"/>
          <w:numId w:val="16"/>
        </w:numPr>
      </w:pPr>
      <w:r>
        <w:t>You prefer using File Explorer instead of your browser</w:t>
      </w:r>
    </w:p>
    <w:p w14:paraId="673D0704" w14:textId="77777777" w:rsidR="00434FB5" w:rsidRDefault="00434FB5" w:rsidP="00434FB5">
      <w:pPr>
        <w:numPr>
          <w:ilvl w:val="0"/>
          <w:numId w:val="16"/>
        </w:numPr>
        <w:spacing w:after="240"/>
      </w:pPr>
      <w:r>
        <w:t>You need to attach them in desktop Outlook</w:t>
      </w:r>
    </w:p>
    <w:p w14:paraId="2B430231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DON'T sync if:</w:t>
      </w:r>
    </w:p>
    <w:p w14:paraId="44B7CE31" w14:textId="77777777" w:rsidR="00434FB5" w:rsidRDefault="00434FB5" w:rsidP="00434FB5">
      <w:pPr>
        <w:numPr>
          <w:ilvl w:val="0"/>
          <w:numId w:val="10"/>
        </w:numPr>
        <w:spacing w:before="240"/>
      </w:pPr>
      <w:r>
        <w:t>You only check these files occasionally</w:t>
      </w:r>
    </w:p>
    <w:p w14:paraId="5A6E1713" w14:textId="77777777" w:rsidR="00434FB5" w:rsidRDefault="00434FB5" w:rsidP="00434FB5">
      <w:pPr>
        <w:numPr>
          <w:ilvl w:val="0"/>
          <w:numId w:val="10"/>
        </w:numPr>
      </w:pPr>
      <w:r>
        <w:t>You're low on computer storage space</w:t>
      </w:r>
    </w:p>
    <w:p w14:paraId="4C78159C" w14:textId="77777777" w:rsidR="00434FB5" w:rsidRDefault="00434FB5" w:rsidP="00434FB5">
      <w:pPr>
        <w:numPr>
          <w:ilvl w:val="0"/>
          <w:numId w:val="10"/>
        </w:numPr>
      </w:pPr>
      <w:r>
        <w:t>You work from lots of different computers</w:t>
      </w:r>
    </w:p>
    <w:p w14:paraId="35E1D61E" w14:textId="77777777" w:rsidR="00434FB5" w:rsidRDefault="00434FB5" w:rsidP="00434FB5">
      <w:pPr>
        <w:numPr>
          <w:ilvl w:val="0"/>
          <w:numId w:val="10"/>
        </w:numPr>
        <w:spacing w:after="240"/>
      </w:pPr>
      <w:r>
        <w:t xml:space="preserve">The folder is </w:t>
      </w:r>
      <w:proofErr w:type="gramStart"/>
      <w:r>
        <w:t>absolutely massive</w:t>
      </w:r>
      <w:proofErr w:type="gramEnd"/>
      <w:r>
        <w:t xml:space="preserve"> (10GB+)</w:t>
      </w:r>
    </w:p>
    <w:p w14:paraId="33E00B93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How much should I sync?</w:t>
      </w:r>
    </w:p>
    <w:p w14:paraId="3528D59A" w14:textId="77777777" w:rsidR="00434FB5" w:rsidRDefault="00434FB5" w:rsidP="00434FB5">
      <w:pPr>
        <w:numPr>
          <w:ilvl w:val="0"/>
          <w:numId w:val="11"/>
        </w:numPr>
        <w:spacing w:before="240"/>
      </w:pPr>
      <w:r>
        <w:lastRenderedPageBreak/>
        <w:t>Check your computer storage first (Settings &gt; System &gt; Storage)</w:t>
      </w:r>
    </w:p>
    <w:p w14:paraId="7A974E8E" w14:textId="77777777" w:rsidR="00434FB5" w:rsidRDefault="00434FB5" w:rsidP="00434FB5">
      <w:pPr>
        <w:numPr>
          <w:ilvl w:val="0"/>
          <w:numId w:val="11"/>
        </w:numPr>
      </w:pPr>
      <w:r>
        <w:t>Leave at least 20GB free</w:t>
      </w:r>
    </w:p>
    <w:p w14:paraId="19ADA715" w14:textId="77777777" w:rsidR="00434FB5" w:rsidRDefault="00434FB5" w:rsidP="00434FB5">
      <w:pPr>
        <w:numPr>
          <w:ilvl w:val="0"/>
          <w:numId w:val="11"/>
        </w:numPr>
      </w:pPr>
      <w:r>
        <w:t>Sync only what you use daily</w:t>
      </w:r>
    </w:p>
    <w:p w14:paraId="35EF9018" w14:textId="77777777" w:rsidR="00434FB5" w:rsidRDefault="00434FB5" w:rsidP="00434FB5">
      <w:pPr>
        <w:numPr>
          <w:ilvl w:val="0"/>
          <w:numId w:val="11"/>
        </w:numPr>
        <w:spacing w:after="240"/>
      </w:pPr>
      <w:r>
        <w:t>Everything else you can access through your web browser</w:t>
      </w:r>
    </w:p>
    <w:p w14:paraId="4277BCCA" w14:textId="77777777" w:rsidR="00434FB5" w:rsidRDefault="00434FB5" w:rsidP="00434FB5">
      <w:pPr>
        <w:spacing w:before="240" w:after="240"/>
      </w:pPr>
    </w:p>
    <w:p w14:paraId="06926395" w14:textId="77777777" w:rsidR="00434FB5" w:rsidRDefault="00434FB5" w:rsidP="00434FB5">
      <w:pPr>
        <w:spacing w:before="240" w:after="240"/>
        <w:rPr>
          <w:b/>
          <w:bCs/>
          <w:sz w:val="26"/>
          <w:szCs w:val="26"/>
        </w:rPr>
      </w:pPr>
    </w:p>
    <w:p w14:paraId="39030892" w14:textId="77777777" w:rsidR="00434FB5" w:rsidRDefault="00434FB5" w:rsidP="00434FB5">
      <w:pPr>
        <w:spacing w:before="240" w:after="24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Quick Reference: Sync vs No Sync</w:t>
      </w:r>
    </w:p>
    <w:p w14:paraId="446CA0C8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Synced folders:</w:t>
      </w:r>
    </w:p>
    <w:p w14:paraId="1660E709" w14:textId="77777777" w:rsidR="00434FB5" w:rsidRDefault="00434FB5" w:rsidP="00434FB5">
      <w:pPr>
        <w:numPr>
          <w:ilvl w:val="0"/>
          <w:numId w:val="17"/>
        </w:numPr>
        <w:spacing w:before="240"/>
      </w:pPr>
      <w:r>
        <w:rPr>
          <w:rFonts w:ascii="Apple Color Emoji" w:eastAsia="Arial Unicode MS" w:hAnsi="Apple Color Emoji" w:cs="Apple Color Emoji"/>
        </w:rPr>
        <w:t>✅</w:t>
      </w:r>
      <w:r>
        <w:rPr>
          <w:rFonts w:ascii="Arial Unicode MS" w:eastAsia="Arial Unicode MS" w:hAnsi="Arial Unicode MS" w:cs="Arial Unicode MS"/>
        </w:rPr>
        <w:t xml:space="preserve"> Work offline</w:t>
      </w:r>
    </w:p>
    <w:p w14:paraId="1E8BF799" w14:textId="77777777" w:rsidR="00434FB5" w:rsidRDefault="00434FB5" w:rsidP="00434FB5">
      <w:pPr>
        <w:numPr>
          <w:ilvl w:val="0"/>
          <w:numId w:val="17"/>
        </w:numPr>
      </w:pPr>
      <w:r>
        <w:rPr>
          <w:rFonts w:ascii="Apple Color Emoji" w:eastAsia="Arial Unicode MS" w:hAnsi="Apple Color Emoji" w:cs="Apple Color Emoji"/>
        </w:rPr>
        <w:t>✅</w:t>
      </w:r>
      <w:r>
        <w:rPr>
          <w:rFonts w:ascii="Arial Unicode MS" w:eastAsia="Arial Unicode MS" w:hAnsi="Arial Unicode MS" w:cs="Arial Unicode MS"/>
        </w:rPr>
        <w:t xml:space="preserve"> Appear in File Explorer</w:t>
      </w:r>
    </w:p>
    <w:p w14:paraId="7AA66C50" w14:textId="77777777" w:rsidR="00434FB5" w:rsidRDefault="00434FB5" w:rsidP="00434FB5">
      <w:pPr>
        <w:numPr>
          <w:ilvl w:val="0"/>
          <w:numId w:val="17"/>
        </w:numPr>
      </w:pPr>
      <w:r>
        <w:rPr>
          <w:rFonts w:ascii="Apple Color Emoji" w:eastAsia="Arial Unicode MS" w:hAnsi="Apple Color Emoji" w:cs="Apple Color Emoji"/>
        </w:rPr>
        <w:t>✅</w:t>
      </w:r>
      <w:r>
        <w:rPr>
          <w:rFonts w:ascii="Arial Unicode MS" w:eastAsia="Arial Unicode MS" w:hAnsi="Arial Unicode MS" w:cs="Arial Unicode MS"/>
        </w:rPr>
        <w:t xml:space="preserve"> Can attach in desktop Outlook easily</w:t>
      </w:r>
    </w:p>
    <w:p w14:paraId="5D96410E" w14:textId="77777777" w:rsidR="00434FB5" w:rsidRDefault="00434FB5" w:rsidP="00434FB5">
      <w:pPr>
        <w:numPr>
          <w:ilvl w:val="0"/>
          <w:numId w:val="17"/>
        </w:numPr>
      </w:pPr>
      <w:r>
        <w:rPr>
          <w:rFonts w:ascii="Apple Color Emoji" w:eastAsia="Arial Unicode MS" w:hAnsi="Apple Color Emoji" w:cs="Apple Color Emoji"/>
        </w:rPr>
        <w:t>✅</w:t>
      </w:r>
      <w:r>
        <w:rPr>
          <w:rFonts w:ascii="Arial Unicode MS" w:eastAsia="Arial Unicode MS" w:hAnsi="Arial Unicode MS" w:cs="Arial Unicode MS"/>
        </w:rPr>
        <w:t xml:space="preserve"> Open faster</w:t>
      </w:r>
    </w:p>
    <w:p w14:paraId="684AA9FF" w14:textId="77777777" w:rsidR="00434FB5" w:rsidRDefault="00434FB5" w:rsidP="00434FB5">
      <w:pPr>
        <w:numPr>
          <w:ilvl w:val="0"/>
          <w:numId w:val="17"/>
        </w:numPr>
      </w:pPr>
      <w:r>
        <w:rPr>
          <w:rFonts w:ascii="Apple Color Emoji" w:eastAsia="Arial Unicode MS" w:hAnsi="Apple Color Emoji" w:cs="Apple Color Emoji"/>
        </w:rPr>
        <w:t>❌</w:t>
      </w:r>
      <w:r>
        <w:rPr>
          <w:rFonts w:ascii="Arial Unicode MS" w:eastAsia="Arial Unicode MS" w:hAnsi="Arial Unicode MS" w:cs="Arial Unicode MS"/>
        </w:rPr>
        <w:t xml:space="preserve"> Take up computer space</w:t>
      </w:r>
    </w:p>
    <w:p w14:paraId="13689BC4" w14:textId="77777777" w:rsidR="00434FB5" w:rsidRDefault="00434FB5" w:rsidP="00434FB5">
      <w:pPr>
        <w:numPr>
          <w:ilvl w:val="0"/>
          <w:numId w:val="17"/>
        </w:numPr>
        <w:spacing w:after="240"/>
      </w:pPr>
      <w:r>
        <w:rPr>
          <w:rFonts w:ascii="Apple Color Emoji" w:eastAsia="Arial Unicode MS" w:hAnsi="Apple Color Emoji" w:cs="Apple Color Emoji"/>
        </w:rPr>
        <w:t>❌</w:t>
      </w:r>
      <w:r>
        <w:rPr>
          <w:rFonts w:ascii="Arial Unicode MS" w:eastAsia="Arial Unicode MS" w:hAnsi="Arial Unicode MS" w:cs="Arial Unicode MS"/>
        </w:rPr>
        <w:t xml:space="preserve"> Can cause sync errors</w:t>
      </w:r>
    </w:p>
    <w:p w14:paraId="2F2C78E8" w14:textId="77777777" w:rsidR="00434FB5" w:rsidRDefault="00434FB5" w:rsidP="00434FB5">
      <w:pPr>
        <w:spacing w:before="240" w:after="240"/>
        <w:rPr>
          <w:b/>
          <w:bCs/>
        </w:rPr>
      </w:pPr>
      <w:r>
        <w:rPr>
          <w:b/>
          <w:bCs/>
        </w:rPr>
        <w:t>Not synced (web only):</w:t>
      </w:r>
    </w:p>
    <w:p w14:paraId="582739CA" w14:textId="77777777" w:rsidR="00434FB5" w:rsidRDefault="00434FB5" w:rsidP="00434FB5">
      <w:pPr>
        <w:numPr>
          <w:ilvl w:val="0"/>
          <w:numId w:val="21"/>
        </w:numPr>
        <w:spacing w:before="240"/>
      </w:pPr>
      <w:r>
        <w:rPr>
          <w:rFonts w:ascii="Apple Color Emoji" w:eastAsia="Arial Unicode MS" w:hAnsi="Apple Color Emoji" w:cs="Apple Color Emoji"/>
        </w:rPr>
        <w:t>✅</w:t>
      </w:r>
      <w:r>
        <w:rPr>
          <w:rFonts w:ascii="Arial Unicode MS" w:eastAsia="Arial Unicode MS" w:hAnsi="Arial Unicode MS" w:cs="Arial Unicode MS"/>
        </w:rPr>
        <w:t xml:space="preserve"> No computer space used</w:t>
      </w:r>
    </w:p>
    <w:p w14:paraId="73E0EE98" w14:textId="77777777" w:rsidR="00434FB5" w:rsidRDefault="00434FB5" w:rsidP="00434FB5">
      <w:pPr>
        <w:numPr>
          <w:ilvl w:val="0"/>
          <w:numId w:val="21"/>
        </w:numPr>
      </w:pPr>
      <w:r>
        <w:rPr>
          <w:rFonts w:ascii="Apple Color Emoji" w:eastAsia="Arial Unicode MS" w:hAnsi="Apple Color Emoji" w:cs="Apple Color Emoji"/>
        </w:rPr>
        <w:t>✅</w:t>
      </w:r>
      <w:r>
        <w:rPr>
          <w:rFonts w:ascii="Arial Unicode MS" w:eastAsia="Arial Unicode MS" w:hAnsi="Arial Unicode MS" w:cs="Arial Unicode MS"/>
        </w:rPr>
        <w:t xml:space="preserve"> No sync errors</w:t>
      </w:r>
    </w:p>
    <w:p w14:paraId="172E32DC" w14:textId="77777777" w:rsidR="00434FB5" w:rsidRDefault="00434FB5" w:rsidP="00434FB5">
      <w:pPr>
        <w:numPr>
          <w:ilvl w:val="0"/>
          <w:numId w:val="21"/>
        </w:numPr>
      </w:pPr>
      <w:r>
        <w:rPr>
          <w:rFonts w:ascii="Apple Color Emoji" w:eastAsia="Arial Unicode MS" w:hAnsi="Apple Color Emoji" w:cs="Apple Color Emoji"/>
        </w:rPr>
        <w:t>✅</w:t>
      </w:r>
      <w:r>
        <w:rPr>
          <w:rFonts w:ascii="Arial Unicode MS" w:eastAsia="Arial Unicode MS" w:hAnsi="Arial Unicode MS" w:cs="Arial Unicode MS"/>
        </w:rPr>
        <w:t xml:space="preserve"> Can access from any device instantly</w:t>
      </w:r>
    </w:p>
    <w:p w14:paraId="6261DC24" w14:textId="77777777" w:rsidR="00434FB5" w:rsidRDefault="00434FB5" w:rsidP="00434FB5">
      <w:pPr>
        <w:numPr>
          <w:ilvl w:val="0"/>
          <w:numId w:val="21"/>
        </w:numPr>
      </w:pPr>
      <w:r>
        <w:rPr>
          <w:rFonts w:ascii="Apple Color Emoji" w:eastAsia="Arial Unicode MS" w:hAnsi="Apple Color Emoji" w:cs="Apple Color Emoji"/>
        </w:rPr>
        <w:t>❌</w:t>
      </w:r>
      <w:r>
        <w:rPr>
          <w:rFonts w:ascii="Arial Unicode MS" w:eastAsia="Arial Unicode MS" w:hAnsi="Arial Unicode MS" w:cs="Arial Unicode MS"/>
        </w:rPr>
        <w:t xml:space="preserve"> Need internet to open</w:t>
      </w:r>
    </w:p>
    <w:p w14:paraId="5F473016" w14:textId="77777777" w:rsidR="00434FB5" w:rsidRDefault="00434FB5" w:rsidP="00434FB5">
      <w:pPr>
        <w:numPr>
          <w:ilvl w:val="0"/>
          <w:numId w:val="21"/>
        </w:numPr>
      </w:pPr>
      <w:r>
        <w:rPr>
          <w:rFonts w:ascii="Apple Color Emoji" w:eastAsia="Arial Unicode MS" w:hAnsi="Apple Color Emoji" w:cs="Apple Color Emoji"/>
        </w:rPr>
        <w:t>❌</w:t>
      </w:r>
      <w:r>
        <w:rPr>
          <w:rFonts w:ascii="Arial Unicode MS" w:eastAsia="Arial Unicode MS" w:hAnsi="Arial Unicode MS" w:cs="Arial Unicode MS"/>
        </w:rPr>
        <w:t xml:space="preserve"> Harder to attach in desktop Outlook</w:t>
      </w:r>
    </w:p>
    <w:p w14:paraId="490CA21F" w14:textId="77777777" w:rsidR="00434FB5" w:rsidRDefault="00434FB5" w:rsidP="00434FB5">
      <w:pPr>
        <w:numPr>
          <w:ilvl w:val="0"/>
          <w:numId w:val="21"/>
        </w:numPr>
        <w:spacing w:after="240"/>
      </w:pPr>
      <w:r>
        <w:rPr>
          <w:rFonts w:ascii="Apple Color Emoji" w:eastAsia="Arial Unicode MS" w:hAnsi="Apple Color Emoji" w:cs="Apple Color Emoji"/>
        </w:rPr>
        <w:t>❌</w:t>
      </w:r>
      <w:r>
        <w:rPr>
          <w:rFonts w:ascii="Arial Unicode MS" w:eastAsia="Arial Unicode MS" w:hAnsi="Arial Unicode MS" w:cs="Arial Unicode MS"/>
        </w:rPr>
        <w:t xml:space="preserve"> Have to use web browser</w:t>
      </w:r>
    </w:p>
    <w:p w14:paraId="630C2EF9" w14:textId="77777777" w:rsidR="00434FB5" w:rsidRDefault="00434FB5"/>
    <w:sectPr w:rsidR="00434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CA1"/>
    <w:multiLevelType w:val="multilevel"/>
    <w:tmpl w:val="DB4210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1D5354"/>
    <w:multiLevelType w:val="multilevel"/>
    <w:tmpl w:val="F6F6E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1C117A"/>
    <w:multiLevelType w:val="multilevel"/>
    <w:tmpl w:val="5F70D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7643CB"/>
    <w:multiLevelType w:val="multilevel"/>
    <w:tmpl w:val="0A304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014837"/>
    <w:multiLevelType w:val="multilevel"/>
    <w:tmpl w:val="5BD20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272EBB"/>
    <w:multiLevelType w:val="multilevel"/>
    <w:tmpl w:val="13D4F4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012F07"/>
    <w:multiLevelType w:val="multilevel"/>
    <w:tmpl w:val="C0728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BA541D"/>
    <w:multiLevelType w:val="multilevel"/>
    <w:tmpl w:val="39585F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110C74"/>
    <w:multiLevelType w:val="multilevel"/>
    <w:tmpl w:val="E06C0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141721A"/>
    <w:multiLevelType w:val="multilevel"/>
    <w:tmpl w:val="413038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2B48AE"/>
    <w:multiLevelType w:val="multilevel"/>
    <w:tmpl w:val="E1A40E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43D6912"/>
    <w:multiLevelType w:val="multilevel"/>
    <w:tmpl w:val="6EFE9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4380262"/>
    <w:multiLevelType w:val="multilevel"/>
    <w:tmpl w:val="4DD6A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4932413"/>
    <w:multiLevelType w:val="multilevel"/>
    <w:tmpl w:val="4F8C2D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BC6A40"/>
    <w:multiLevelType w:val="multilevel"/>
    <w:tmpl w:val="EA72C4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FB5CD1"/>
    <w:multiLevelType w:val="multilevel"/>
    <w:tmpl w:val="1D746D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AAE2B75"/>
    <w:multiLevelType w:val="multilevel"/>
    <w:tmpl w:val="E4FE76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1654993"/>
    <w:multiLevelType w:val="multilevel"/>
    <w:tmpl w:val="87AC58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9FB3E46"/>
    <w:multiLevelType w:val="multilevel"/>
    <w:tmpl w:val="6AF230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6C3901"/>
    <w:multiLevelType w:val="multilevel"/>
    <w:tmpl w:val="37981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46839B7"/>
    <w:multiLevelType w:val="multilevel"/>
    <w:tmpl w:val="C8B0A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6F73D98"/>
    <w:multiLevelType w:val="multilevel"/>
    <w:tmpl w:val="81763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F9B3CAC"/>
    <w:multiLevelType w:val="multilevel"/>
    <w:tmpl w:val="8CA40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24196674">
    <w:abstractNumId w:val="22"/>
  </w:num>
  <w:num w:numId="2" w16cid:durableId="1697656764">
    <w:abstractNumId w:val="17"/>
  </w:num>
  <w:num w:numId="3" w16cid:durableId="235945761">
    <w:abstractNumId w:val="9"/>
  </w:num>
  <w:num w:numId="4" w16cid:durableId="542523601">
    <w:abstractNumId w:val="10"/>
  </w:num>
  <w:num w:numId="5" w16cid:durableId="560749534">
    <w:abstractNumId w:val="3"/>
  </w:num>
  <w:num w:numId="6" w16cid:durableId="1942453043">
    <w:abstractNumId w:val="19"/>
  </w:num>
  <w:num w:numId="7" w16cid:durableId="856961225">
    <w:abstractNumId w:val="11"/>
  </w:num>
  <w:num w:numId="8" w16cid:durableId="1055355071">
    <w:abstractNumId w:val="7"/>
  </w:num>
  <w:num w:numId="9" w16cid:durableId="2033870348">
    <w:abstractNumId w:val="2"/>
  </w:num>
  <w:num w:numId="10" w16cid:durableId="530192405">
    <w:abstractNumId w:val="12"/>
  </w:num>
  <w:num w:numId="11" w16cid:durableId="1383794355">
    <w:abstractNumId w:val="15"/>
  </w:num>
  <w:num w:numId="12" w16cid:durableId="965890426">
    <w:abstractNumId w:val="16"/>
  </w:num>
  <w:num w:numId="13" w16cid:durableId="1671058448">
    <w:abstractNumId w:val="6"/>
  </w:num>
  <w:num w:numId="14" w16cid:durableId="1330909399">
    <w:abstractNumId w:val="5"/>
  </w:num>
  <w:num w:numId="15" w16cid:durableId="775564830">
    <w:abstractNumId w:val="0"/>
  </w:num>
  <w:num w:numId="16" w16cid:durableId="53429658">
    <w:abstractNumId w:val="21"/>
  </w:num>
  <w:num w:numId="17" w16cid:durableId="253629671">
    <w:abstractNumId w:val="20"/>
  </w:num>
  <w:num w:numId="18" w16cid:durableId="1192694466">
    <w:abstractNumId w:val="1"/>
  </w:num>
  <w:num w:numId="19" w16cid:durableId="809441332">
    <w:abstractNumId w:val="4"/>
  </w:num>
  <w:num w:numId="20" w16cid:durableId="1684042020">
    <w:abstractNumId w:val="8"/>
  </w:num>
  <w:num w:numId="21" w16cid:durableId="340477746">
    <w:abstractNumId w:val="13"/>
  </w:num>
  <w:num w:numId="22" w16cid:durableId="877011766">
    <w:abstractNumId w:val="18"/>
  </w:num>
  <w:num w:numId="23" w16cid:durableId="5764037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B5"/>
    <w:rsid w:val="003F3FFC"/>
    <w:rsid w:val="0043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BBB371"/>
  <w15:chartTrackingRefBased/>
  <w15:docId w15:val="{E0D95BBC-8170-9946-97D6-262879C7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FB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4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F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F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F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F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F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Dando</dc:creator>
  <cp:keywords/>
  <dc:description/>
  <cp:lastModifiedBy>Jessica Dando</cp:lastModifiedBy>
  <cp:revision>1</cp:revision>
  <dcterms:created xsi:type="dcterms:W3CDTF">2026-02-10T10:16:00Z</dcterms:created>
  <dcterms:modified xsi:type="dcterms:W3CDTF">2026-02-10T10:16:00Z</dcterms:modified>
</cp:coreProperties>
</file>