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4422" w14:textId="77777777" w:rsidR="00C70285" w:rsidRDefault="00C70285" w:rsidP="00C70285">
      <w:pPr>
        <w:spacing w:before="240" w:after="240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7. HOW TO SAVE EMAILS TO SHAREPOINT</w:t>
      </w:r>
    </w:p>
    <w:p w14:paraId="7C2FB639" w14:textId="77777777" w:rsidR="00C70285" w:rsidRDefault="00C70285" w:rsidP="00C70285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id="0" w:name="_3tk14mqdfs08" w:colFirst="0" w:colLast="0"/>
      <w:bookmarkEnd w:id="0"/>
      <w:r>
        <w:rPr>
          <w:b/>
          <w:bCs/>
          <w:color w:val="000000"/>
          <w:sz w:val="26"/>
          <w:szCs w:val="26"/>
        </w:rPr>
        <w:t>Method 1: Drag and Drop</w:t>
      </w:r>
    </w:p>
    <w:p w14:paraId="4D6E9BCC" w14:textId="77777777" w:rsidR="00C70285" w:rsidRDefault="00C70285" w:rsidP="00C70285">
      <w:pPr>
        <w:numPr>
          <w:ilvl w:val="0"/>
          <w:numId w:val="5"/>
        </w:numPr>
        <w:spacing w:before="240"/>
      </w:pPr>
      <w:r>
        <w:t>Open your SharePoint site in your web browser</w:t>
      </w:r>
    </w:p>
    <w:p w14:paraId="275BBAF3" w14:textId="77777777" w:rsidR="00C70285" w:rsidRDefault="00C70285" w:rsidP="00C70285">
      <w:pPr>
        <w:numPr>
          <w:ilvl w:val="0"/>
          <w:numId w:val="5"/>
        </w:numPr>
      </w:pPr>
      <w:r>
        <w:t>Go to the folder where you want to save the email</w:t>
      </w:r>
    </w:p>
    <w:p w14:paraId="051FCDF4" w14:textId="77777777" w:rsidR="00C70285" w:rsidRDefault="00C70285" w:rsidP="00C70285">
      <w:pPr>
        <w:numPr>
          <w:ilvl w:val="0"/>
          <w:numId w:val="5"/>
        </w:numPr>
      </w:pPr>
      <w:r>
        <w:t>In Outlook, click and hold the email</w:t>
      </w:r>
    </w:p>
    <w:p w14:paraId="302CBCAB" w14:textId="77777777" w:rsidR="00C70285" w:rsidRDefault="00C70285" w:rsidP="00C70285">
      <w:pPr>
        <w:numPr>
          <w:ilvl w:val="0"/>
          <w:numId w:val="5"/>
        </w:numPr>
      </w:pPr>
      <w:r>
        <w:t>Drag it to your SharePoint folder in your browser</w:t>
      </w:r>
    </w:p>
    <w:p w14:paraId="3F4EBA59" w14:textId="77777777" w:rsidR="00C70285" w:rsidRDefault="00C70285" w:rsidP="00C70285">
      <w:pPr>
        <w:numPr>
          <w:ilvl w:val="0"/>
          <w:numId w:val="5"/>
        </w:numPr>
        <w:spacing w:after="240"/>
      </w:pPr>
      <w:r>
        <w:t>Drop it - done!</w:t>
      </w:r>
    </w:p>
    <w:p w14:paraId="4A4FB416" w14:textId="77777777" w:rsidR="00C70285" w:rsidRDefault="00C70285" w:rsidP="00C70285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id="1" w:name="_eb36945hud2o" w:colFirst="0" w:colLast="0"/>
      <w:bookmarkEnd w:id="1"/>
      <w:r>
        <w:rPr>
          <w:b/>
          <w:bCs/>
          <w:color w:val="000000"/>
          <w:sz w:val="26"/>
          <w:szCs w:val="26"/>
        </w:rPr>
        <w:t>Method 2: Save As</w:t>
      </w:r>
    </w:p>
    <w:p w14:paraId="6EBC7BF8" w14:textId="77777777" w:rsidR="00C70285" w:rsidRDefault="00C70285" w:rsidP="00C70285">
      <w:pPr>
        <w:numPr>
          <w:ilvl w:val="0"/>
          <w:numId w:val="6"/>
        </w:numPr>
        <w:spacing w:before="240"/>
      </w:pPr>
      <w:r>
        <w:t>Open the email in Outlook</w:t>
      </w:r>
    </w:p>
    <w:p w14:paraId="4FECB9FA" w14:textId="77777777" w:rsidR="00C70285" w:rsidRDefault="00C70285" w:rsidP="00C70285">
      <w:pPr>
        <w:numPr>
          <w:ilvl w:val="0"/>
          <w:numId w:val="6"/>
        </w:numPr>
      </w:pPr>
      <w:r>
        <w:t xml:space="preserve">Click </w:t>
      </w:r>
      <w:r>
        <w:rPr>
          <w:b/>
          <w:bCs/>
        </w:rPr>
        <w:t>File</w:t>
      </w:r>
      <w:r>
        <w:t xml:space="preserve"> &gt; </w:t>
      </w:r>
      <w:r>
        <w:rPr>
          <w:b/>
          <w:bCs/>
        </w:rPr>
        <w:t>Save As</w:t>
      </w:r>
    </w:p>
    <w:p w14:paraId="47A7806A" w14:textId="77777777" w:rsidR="00C70285" w:rsidRDefault="00C70285" w:rsidP="00C70285">
      <w:pPr>
        <w:numPr>
          <w:ilvl w:val="0"/>
          <w:numId w:val="6"/>
        </w:numPr>
      </w:pPr>
      <w:r>
        <w:t>Navigate to your SharePoint folder (look under Sites)</w:t>
      </w:r>
    </w:p>
    <w:p w14:paraId="7FF63F1E" w14:textId="77777777" w:rsidR="00C70285" w:rsidRDefault="00C70285" w:rsidP="00C70285">
      <w:pPr>
        <w:numPr>
          <w:ilvl w:val="0"/>
          <w:numId w:val="6"/>
        </w:numPr>
      </w:pPr>
      <w:r>
        <w:t>The email will be saved as a .msg file</w:t>
      </w:r>
    </w:p>
    <w:p w14:paraId="24E04F39" w14:textId="77777777" w:rsidR="00C70285" w:rsidRDefault="00C70285" w:rsidP="00C70285">
      <w:pPr>
        <w:numPr>
          <w:ilvl w:val="0"/>
          <w:numId w:val="6"/>
        </w:numPr>
        <w:spacing w:after="240"/>
      </w:pPr>
      <w:r>
        <w:t xml:space="preserve">Click </w:t>
      </w:r>
      <w:r>
        <w:rPr>
          <w:b/>
          <w:bCs/>
        </w:rPr>
        <w:t>Save</w:t>
      </w:r>
    </w:p>
    <w:p w14:paraId="4C4BF1C8" w14:textId="77777777" w:rsidR="00C70285" w:rsidRDefault="00C70285" w:rsidP="00C70285">
      <w:pPr>
        <w:spacing w:before="240" w:after="240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8. HOW TO SAVE DOCUMENTS AS PDF</w:t>
      </w:r>
    </w:p>
    <w:p w14:paraId="188768B7" w14:textId="77777777" w:rsidR="00C70285" w:rsidRDefault="00C70285" w:rsidP="00C70285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id="2" w:name="_ma1z03uxefpa" w:colFirst="0" w:colLast="0"/>
      <w:bookmarkEnd w:id="2"/>
      <w:r>
        <w:rPr>
          <w:b/>
          <w:bCs/>
          <w:color w:val="000000"/>
          <w:sz w:val="26"/>
          <w:szCs w:val="26"/>
        </w:rPr>
        <w:t>Method 1: Save As PDF (keeps original document too)</w:t>
      </w:r>
    </w:p>
    <w:p w14:paraId="1DC8ECE7" w14:textId="77777777" w:rsidR="00C70285" w:rsidRDefault="00C70285" w:rsidP="00C70285">
      <w:pPr>
        <w:numPr>
          <w:ilvl w:val="0"/>
          <w:numId w:val="4"/>
        </w:numPr>
        <w:spacing w:before="240"/>
      </w:pPr>
      <w:r>
        <w:t>Open your document</w:t>
      </w:r>
    </w:p>
    <w:p w14:paraId="40352B24" w14:textId="77777777" w:rsidR="00C70285" w:rsidRDefault="00C70285" w:rsidP="00C70285">
      <w:pPr>
        <w:numPr>
          <w:ilvl w:val="0"/>
          <w:numId w:val="4"/>
        </w:numPr>
      </w:pPr>
      <w:r>
        <w:t xml:space="preserve">Click </w:t>
      </w:r>
      <w:r>
        <w:rPr>
          <w:b/>
          <w:bCs/>
        </w:rPr>
        <w:t>File</w:t>
      </w:r>
      <w:r>
        <w:t xml:space="preserve"> &gt; </w:t>
      </w:r>
      <w:r>
        <w:rPr>
          <w:b/>
          <w:bCs/>
        </w:rPr>
        <w:t>Save As</w:t>
      </w:r>
    </w:p>
    <w:p w14:paraId="52C4DA05" w14:textId="77777777" w:rsidR="00C70285" w:rsidRDefault="00C70285" w:rsidP="00C70285">
      <w:pPr>
        <w:numPr>
          <w:ilvl w:val="0"/>
          <w:numId w:val="4"/>
        </w:numPr>
      </w:pPr>
      <w:r>
        <w:t>Choose where to save it</w:t>
      </w:r>
    </w:p>
    <w:p w14:paraId="64ECD8C4" w14:textId="77777777" w:rsidR="00C70285" w:rsidRDefault="00C70285" w:rsidP="00C70285">
      <w:pPr>
        <w:numPr>
          <w:ilvl w:val="0"/>
          <w:numId w:val="4"/>
        </w:numPr>
      </w:pPr>
      <w:r>
        <w:t xml:space="preserve">Where it </w:t>
      </w:r>
      <w:proofErr w:type="gramStart"/>
      <w:r>
        <w:t>says</w:t>
      </w:r>
      <w:proofErr w:type="gramEnd"/>
      <w:r>
        <w:t xml:space="preserve"> "Save as type", click the dropdown</w:t>
      </w:r>
    </w:p>
    <w:p w14:paraId="6D44C712" w14:textId="77777777" w:rsidR="00C70285" w:rsidRDefault="00C70285" w:rsidP="00C70285">
      <w:pPr>
        <w:numPr>
          <w:ilvl w:val="0"/>
          <w:numId w:val="4"/>
        </w:numPr>
      </w:pPr>
      <w:r>
        <w:t xml:space="preserve">Choose </w:t>
      </w:r>
      <w:r>
        <w:rPr>
          <w:b/>
          <w:bCs/>
        </w:rPr>
        <w:t>PDF</w:t>
      </w:r>
    </w:p>
    <w:p w14:paraId="0295DEA6" w14:textId="77777777" w:rsidR="00C70285" w:rsidRDefault="00C70285" w:rsidP="00C70285">
      <w:pPr>
        <w:numPr>
          <w:ilvl w:val="0"/>
          <w:numId w:val="4"/>
        </w:numPr>
        <w:spacing w:after="240"/>
      </w:pPr>
      <w:r>
        <w:t xml:space="preserve">Click </w:t>
      </w:r>
      <w:r>
        <w:rPr>
          <w:b/>
          <w:bCs/>
        </w:rPr>
        <w:t>Save</w:t>
      </w:r>
    </w:p>
    <w:p w14:paraId="4A8B495D" w14:textId="77777777" w:rsidR="00C70285" w:rsidRDefault="00C70285" w:rsidP="00C70285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id="3" w:name="_q5ioo48wcvyp" w:colFirst="0" w:colLast="0"/>
      <w:bookmarkEnd w:id="3"/>
      <w:r>
        <w:rPr>
          <w:b/>
          <w:bCs/>
          <w:color w:val="000000"/>
          <w:sz w:val="26"/>
          <w:szCs w:val="26"/>
        </w:rPr>
        <w:t>Method 2: Export to PDF</w:t>
      </w:r>
    </w:p>
    <w:p w14:paraId="5C8A646E" w14:textId="77777777" w:rsidR="00C70285" w:rsidRDefault="00C70285" w:rsidP="00C70285">
      <w:pPr>
        <w:numPr>
          <w:ilvl w:val="0"/>
          <w:numId w:val="2"/>
        </w:numPr>
        <w:spacing w:before="240"/>
      </w:pPr>
      <w:r>
        <w:t>Open your document</w:t>
      </w:r>
    </w:p>
    <w:p w14:paraId="443BB32B" w14:textId="77777777" w:rsidR="00C70285" w:rsidRDefault="00C70285" w:rsidP="00C70285">
      <w:pPr>
        <w:numPr>
          <w:ilvl w:val="0"/>
          <w:numId w:val="2"/>
        </w:numPr>
      </w:pPr>
      <w:r>
        <w:t xml:space="preserve">Click </w:t>
      </w:r>
      <w:r>
        <w:rPr>
          <w:b/>
          <w:bCs/>
        </w:rPr>
        <w:t>File</w:t>
      </w:r>
      <w:r>
        <w:t xml:space="preserve"> &gt; </w:t>
      </w:r>
      <w:r>
        <w:rPr>
          <w:b/>
          <w:bCs/>
        </w:rPr>
        <w:t>Export</w:t>
      </w:r>
    </w:p>
    <w:p w14:paraId="41553EFB" w14:textId="77777777" w:rsidR="00C70285" w:rsidRDefault="00C70285" w:rsidP="00C70285">
      <w:pPr>
        <w:numPr>
          <w:ilvl w:val="0"/>
          <w:numId w:val="2"/>
        </w:numPr>
      </w:pPr>
      <w:r>
        <w:t xml:space="preserve">Click </w:t>
      </w:r>
      <w:r>
        <w:rPr>
          <w:b/>
          <w:bCs/>
        </w:rPr>
        <w:t>Create PDF/XPS</w:t>
      </w:r>
    </w:p>
    <w:p w14:paraId="7E5DEC29" w14:textId="77777777" w:rsidR="00C70285" w:rsidRDefault="00C70285" w:rsidP="00C70285">
      <w:pPr>
        <w:numPr>
          <w:ilvl w:val="0"/>
          <w:numId w:val="2"/>
        </w:numPr>
      </w:pPr>
      <w:r>
        <w:t>Choose where to save it</w:t>
      </w:r>
    </w:p>
    <w:p w14:paraId="7439DDF2" w14:textId="77777777" w:rsidR="00C70285" w:rsidRDefault="00C70285" w:rsidP="00C70285">
      <w:pPr>
        <w:numPr>
          <w:ilvl w:val="0"/>
          <w:numId w:val="2"/>
        </w:numPr>
        <w:spacing w:after="240"/>
      </w:pPr>
      <w:r>
        <w:t xml:space="preserve">Click </w:t>
      </w:r>
      <w:r>
        <w:rPr>
          <w:b/>
          <w:bCs/>
        </w:rPr>
        <w:t>Publish</w:t>
      </w:r>
    </w:p>
    <w:p w14:paraId="6B049342" w14:textId="77777777" w:rsidR="00C70285" w:rsidRDefault="00C70285" w:rsidP="00C70285">
      <w:pPr>
        <w:spacing w:before="240" w:after="240"/>
      </w:pPr>
      <w:r>
        <w:rPr>
          <w:b/>
          <w:bCs/>
        </w:rPr>
        <w:t>Which method should I use?</w:t>
      </w:r>
      <w:r>
        <w:t xml:space="preserve"> Both work the same! Use whichever feels easier.</w:t>
      </w:r>
    </w:p>
    <w:p w14:paraId="29923F0B" w14:textId="77777777" w:rsidR="00C70285" w:rsidRDefault="00C70285" w:rsidP="00C70285">
      <w:pPr>
        <w:spacing w:before="240" w:after="240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9. HOW TO SHARE FILES WITH OTHERS</w:t>
      </w:r>
    </w:p>
    <w:p w14:paraId="6A894A68" w14:textId="77777777" w:rsidR="00C70285" w:rsidRDefault="00C70285" w:rsidP="00C70285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id="4" w:name="_7n2btop6e06t" w:colFirst="0" w:colLast="0"/>
      <w:bookmarkEnd w:id="4"/>
      <w:r>
        <w:rPr>
          <w:b/>
          <w:bCs/>
          <w:color w:val="000000"/>
          <w:sz w:val="26"/>
          <w:szCs w:val="26"/>
        </w:rPr>
        <w:t>To share a file from SharePoint or OneDrive:</w:t>
      </w:r>
    </w:p>
    <w:p w14:paraId="2FF86793" w14:textId="77777777" w:rsidR="00C70285" w:rsidRDefault="00C70285" w:rsidP="00C70285">
      <w:pPr>
        <w:numPr>
          <w:ilvl w:val="0"/>
          <w:numId w:val="1"/>
        </w:numPr>
        <w:spacing w:before="240"/>
      </w:pPr>
      <w:r>
        <w:t>Right-click the file</w:t>
      </w:r>
    </w:p>
    <w:p w14:paraId="67AA4C8A" w14:textId="77777777" w:rsidR="00C70285" w:rsidRDefault="00C70285" w:rsidP="00C70285">
      <w:pPr>
        <w:numPr>
          <w:ilvl w:val="0"/>
          <w:numId w:val="1"/>
        </w:numPr>
      </w:pPr>
      <w:r>
        <w:t xml:space="preserve">Choose </w:t>
      </w:r>
      <w:r>
        <w:rPr>
          <w:b/>
          <w:bCs/>
        </w:rPr>
        <w:t>Share</w:t>
      </w:r>
    </w:p>
    <w:p w14:paraId="0B4737AE" w14:textId="77777777" w:rsidR="00C70285" w:rsidRDefault="00C70285" w:rsidP="00C70285">
      <w:pPr>
        <w:numPr>
          <w:ilvl w:val="0"/>
          <w:numId w:val="1"/>
        </w:numPr>
      </w:pPr>
      <w:r>
        <w:t>Type the person's name or email</w:t>
      </w:r>
    </w:p>
    <w:p w14:paraId="462FD71E" w14:textId="77777777" w:rsidR="00C70285" w:rsidRDefault="00C70285" w:rsidP="00C70285">
      <w:pPr>
        <w:numPr>
          <w:ilvl w:val="0"/>
          <w:numId w:val="1"/>
        </w:numPr>
      </w:pPr>
      <w:r>
        <w:lastRenderedPageBreak/>
        <w:t>Choose what they can do:</w:t>
      </w:r>
    </w:p>
    <w:p w14:paraId="345C69A0" w14:textId="77777777" w:rsidR="00C70285" w:rsidRDefault="00C70285" w:rsidP="00C70285">
      <w:pPr>
        <w:numPr>
          <w:ilvl w:val="1"/>
          <w:numId w:val="1"/>
        </w:numPr>
      </w:pPr>
      <w:r>
        <w:rPr>
          <w:b/>
          <w:bCs/>
        </w:rPr>
        <w:t>Can edit</w:t>
      </w:r>
      <w:r>
        <w:t xml:space="preserve"> = They can make changes</w:t>
      </w:r>
    </w:p>
    <w:p w14:paraId="584CDCCA" w14:textId="77777777" w:rsidR="00C70285" w:rsidRDefault="00C70285" w:rsidP="00C70285">
      <w:pPr>
        <w:numPr>
          <w:ilvl w:val="1"/>
          <w:numId w:val="1"/>
        </w:numPr>
      </w:pPr>
      <w:r>
        <w:rPr>
          <w:b/>
          <w:bCs/>
        </w:rPr>
        <w:t>Can view</w:t>
      </w:r>
      <w:r>
        <w:t xml:space="preserve"> = They can only look (no changes)</w:t>
      </w:r>
    </w:p>
    <w:p w14:paraId="17BF1E08" w14:textId="77777777" w:rsidR="00C70285" w:rsidRDefault="00C70285" w:rsidP="00C70285">
      <w:pPr>
        <w:numPr>
          <w:ilvl w:val="0"/>
          <w:numId w:val="1"/>
        </w:numPr>
      </w:pPr>
      <w:r>
        <w:t>Add a message if you want (optional)</w:t>
      </w:r>
    </w:p>
    <w:p w14:paraId="19EFDAEC" w14:textId="77777777" w:rsidR="00C70285" w:rsidRDefault="00C70285" w:rsidP="00C70285">
      <w:pPr>
        <w:numPr>
          <w:ilvl w:val="0"/>
          <w:numId w:val="1"/>
        </w:numPr>
        <w:spacing w:after="240"/>
      </w:pPr>
      <w:r>
        <w:t xml:space="preserve">Click </w:t>
      </w:r>
      <w:r>
        <w:rPr>
          <w:b/>
          <w:bCs/>
        </w:rPr>
        <w:t>Send</w:t>
      </w:r>
    </w:p>
    <w:p w14:paraId="21AE4430" w14:textId="77777777" w:rsidR="00C70285" w:rsidRDefault="00C70285" w:rsidP="00C70285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id="5" w:name="_jcr6mfbzdfaw" w:colFirst="0" w:colLast="0"/>
      <w:bookmarkEnd w:id="5"/>
      <w:r>
        <w:rPr>
          <w:b/>
          <w:bCs/>
          <w:color w:val="000000"/>
          <w:sz w:val="26"/>
          <w:szCs w:val="26"/>
        </w:rPr>
        <w:t>To copy a link to share:</w:t>
      </w:r>
    </w:p>
    <w:p w14:paraId="357A9E9C" w14:textId="77777777" w:rsidR="00C70285" w:rsidRDefault="00C70285" w:rsidP="00C70285">
      <w:pPr>
        <w:numPr>
          <w:ilvl w:val="0"/>
          <w:numId w:val="3"/>
        </w:numPr>
        <w:spacing w:before="240"/>
      </w:pPr>
      <w:r>
        <w:t>Right-click the file</w:t>
      </w:r>
    </w:p>
    <w:p w14:paraId="3C2390DA" w14:textId="77777777" w:rsidR="00C70285" w:rsidRDefault="00C70285" w:rsidP="00C70285">
      <w:pPr>
        <w:numPr>
          <w:ilvl w:val="0"/>
          <w:numId w:val="3"/>
        </w:numPr>
      </w:pPr>
      <w:r>
        <w:t xml:space="preserve">Choose </w:t>
      </w:r>
      <w:r>
        <w:rPr>
          <w:b/>
          <w:bCs/>
        </w:rPr>
        <w:t>Copy link</w:t>
      </w:r>
    </w:p>
    <w:p w14:paraId="3B78CE4B" w14:textId="77777777" w:rsidR="00C70285" w:rsidRDefault="00C70285" w:rsidP="00C70285">
      <w:pPr>
        <w:numPr>
          <w:ilvl w:val="0"/>
          <w:numId w:val="3"/>
        </w:numPr>
      </w:pPr>
      <w:r>
        <w:t>Choose who can access it:</w:t>
      </w:r>
    </w:p>
    <w:p w14:paraId="248ED795" w14:textId="77777777" w:rsidR="00C70285" w:rsidRDefault="00C70285" w:rsidP="00C70285">
      <w:pPr>
        <w:numPr>
          <w:ilvl w:val="1"/>
          <w:numId w:val="3"/>
        </w:numPr>
      </w:pPr>
      <w:r>
        <w:rPr>
          <w:b/>
          <w:bCs/>
        </w:rPr>
        <w:t>People in [Company]</w:t>
      </w:r>
      <w:r>
        <w:t xml:space="preserve"> = Anyone at work</w:t>
      </w:r>
    </w:p>
    <w:p w14:paraId="16F13BC9" w14:textId="77777777" w:rsidR="00C70285" w:rsidRDefault="00C70285" w:rsidP="00C70285">
      <w:pPr>
        <w:numPr>
          <w:ilvl w:val="1"/>
          <w:numId w:val="3"/>
        </w:numPr>
      </w:pPr>
      <w:r>
        <w:rPr>
          <w:b/>
          <w:bCs/>
        </w:rPr>
        <w:t>People with existing access</w:t>
      </w:r>
      <w:r>
        <w:t xml:space="preserve"> = Only people who already have permission</w:t>
      </w:r>
    </w:p>
    <w:p w14:paraId="3F8F3A87" w14:textId="77777777" w:rsidR="00C70285" w:rsidRDefault="00C70285" w:rsidP="00C70285">
      <w:pPr>
        <w:numPr>
          <w:ilvl w:val="1"/>
          <w:numId w:val="3"/>
        </w:numPr>
      </w:pPr>
      <w:r>
        <w:rPr>
          <w:b/>
          <w:bCs/>
        </w:rPr>
        <w:t>Specific people</w:t>
      </w:r>
      <w:r>
        <w:t xml:space="preserve"> = Choose exactly who</w:t>
      </w:r>
    </w:p>
    <w:p w14:paraId="74C522D5" w14:textId="77777777" w:rsidR="00C70285" w:rsidRDefault="00C70285" w:rsidP="00C70285">
      <w:pPr>
        <w:numPr>
          <w:ilvl w:val="0"/>
          <w:numId w:val="3"/>
        </w:numPr>
        <w:spacing w:after="240"/>
      </w:pPr>
      <w:r>
        <w:t xml:space="preserve">Click </w:t>
      </w:r>
      <w:r>
        <w:rPr>
          <w:b/>
          <w:bCs/>
        </w:rPr>
        <w:t>Copy</w:t>
      </w:r>
      <w:r>
        <w:t xml:space="preserve"> then paste the link in an email or chat</w:t>
      </w:r>
    </w:p>
    <w:p w14:paraId="6DA186D5" w14:textId="77777777" w:rsidR="00C70285" w:rsidRDefault="00C70285"/>
    <w:sectPr w:rsidR="00C702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82441"/>
    <w:multiLevelType w:val="multilevel"/>
    <w:tmpl w:val="3524F3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4D2E4B"/>
    <w:multiLevelType w:val="multilevel"/>
    <w:tmpl w:val="56989F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1D4EC5"/>
    <w:multiLevelType w:val="multilevel"/>
    <w:tmpl w:val="4FF284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8925A9"/>
    <w:multiLevelType w:val="multilevel"/>
    <w:tmpl w:val="F858E9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D66612"/>
    <w:multiLevelType w:val="multilevel"/>
    <w:tmpl w:val="F55C75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776490"/>
    <w:multiLevelType w:val="multilevel"/>
    <w:tmpl w:val="5816A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26888944">
    <w:abstractNumId w:val="2"/>
  </w:num>
  <w:num w:numId="2" w16cid:durableId="2006282613">
    <w:abstractNumId w:val="0"/>
  </w:num>
  <w:num w:numId="3" w16cid:durableId="1012100835">
    <w:abstractNumId w:val="1"/>
  </w:num>
  <w:num w:numId="4" w16cid:durableId="218127534">
    <w:abstractNumId w:val="4"/>
  </w:num>
  <w:num w:numId="5" w16cid:durableId="1234001312">
    <w:abstractNumId w:val="3"/>
  </w:num>
  <w:num w:numId="6" w16cid:durableId="1051997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85"/>
    <w:rsid w:val="003F3FFC"/>
    <w:rsid w:val="00C7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3CC61A"/>
  <w15:chartTrackingRefBased/>
  <w15:docId w15:val="{7AC31A82-AEDD-7449-B556-D1987C17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28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0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2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2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2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2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2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2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2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2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2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2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2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Dando</dc:creator>
  <cp:keywords/>
  <dc:description/>
  <cp:lastModifiedBy>Jessica Dando</cp:lastModifiedBy>
  <cp:revision>1</cp:revision>
  <dcterms:created xsi:type="dcterms:W3CDTF">2026-02-10T10:14:00Z</dcterms:created>
  <dcterms:modified xsi:type="dcterms:W3CDTF">2026-02-10T10:15:00Z</dcterms:modified>
</cp:coreProperties>
</file>